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D64AD7" w14:textId="26F7F51C" w:rsidR="00821B36" w:rsidRPr="00A7267B" w:rsidRDefault="00821B36" w:rsidP="00A7267B">
      <w:pPr>
        <w:jc w:val="center"/>
        <w:rPr>
          <w:b/>
          <w:bCs/>
        </w:rPr>
      </w:pPr>
      <w:r w:rsidRPr="00A7267B">
        <w:rPr>
          <w:b/>
          <w:bCs/>
        </w:rPr>
        <w:t>Trinity United Church All-Ages Read, Watch and Listen</w:t>
      </w:r>
    </w:p>
    <w:p w14:paraId="5B2FAB99" w14:textId="30A73B76" w:rsidR="00C73148" w:rsidRPr="00A7267B" w:rsidRDefault="00A7267B" w:rsidP="00A7267B">
      <w:pPr>
        <w:jc w:val="center"/>
        <w:rPr>
          <w:b/>
          <w:bCs/>
        </w:rPr>
      </w:pPr>
      <w:r w:rsidRPr="00A7267B">
        <w:rPr>
          <w:b/>
          <w:bCs/>
        </w:rPr>
        <w:t xml:space="preserve">A </w:t>
      </w:r>
      <w:r w:rsidR="00821B36" w:rsidRPr="00A7267B">
        <w:rPr>
          <w:b/>
          <w:bCs/>
        </w:rPr>
        <w:t>Collection of Some Anti-Racism Resources</w:t>
      </w:r>
    </w:p>
    <w:p w14:paraId="0641851B" w14:textId="1A9C0725" w:rsidR="00821B36" w:rsidRPr="00A7267B" w:rsidRDefault="00821B36" w:rsidP="00A7267B"/>
    <w:p w14:paraId="6ECAE1F7" w14:textId="655C5AA6" w:rsidR="00821B36" w:rsidRPr="003B299F" w:rsidRDefault="00821B36" w:rsidP="00A7267B">
      <w:pPr>
        <w:rPr>
          <w:i/>
          <w:iCs/>
        </w:rPr>
      </w:pPr>
      <w:r w:rsidRPr="003B299F">
        <w:rPr>
          <w:i/>
          <w:iCs/>
        </w:rPr>
        <w:t xml:space="preserve">Read, watch or listen over the summer by choosing one or more of these resources. We’ll have an online gathering after </w:t>
      </w:r>
      <w:proofErr w:type="spellStart"/>
      <w:r w:rsidRPr="003B299F">
        <w:rPr>
          <w:i/>
          <w:iCs/>
        </w:rPr>
        <w:t>Labour</w:t>
      </w:r>
      <w:proofErr w:type="spellEnd"/>
      <w:r w:rsidRPr="003B299F">
        <w:rPr>
          <w:i/>
          <w:iCs/>
        </w:rPr>
        <w:t xml:space="preserve"> Day and share what we learned and struggled with. </w:t>
      </w:r>
    </w:p>
    <w:p w14:paraId="0159D36A" w14:textId="6E1032A4" w:rsidR="00821B36" w:rsidRPr="003B299F" w:rsidRDefault="00821B36" w:rsidP="00A7267B">
      <w:pPr>
        <w:rPr>
          <w:i/>
          <w:iCs/>
        </w:rPr>
      </w:pPr>
    </w:p>
    <w:p w14:paraId="7E73B310" w14:textId="355A5FD0" w:rsidR="00821B36" w:rsidRPr="003B299F" w:rsidRDefault="003B299F" w:rsidP="00A7267B">
      <w:pPr>
        <w:rPr>
          <w:i/>
          <w:iCs/>
        </w:rPr>
      </w:pPr>
      <w:r w:rsidRPr="003B299F">
        <w:rPr>
          <w:i/>
          <w:iCs/>
        </w:rPr>
        <w:t>I haven’t read or listened to most</w:t>
      </w:r>
      <w:r w:rsidRPr="003B299F">
        <w:rPr>
          <w:i/>
          <w:iCs/>
        </w:rPr>
        <w:t xml:space="preserve"> resources on this list, compiled from many sources. </w:t>
      </w:r>
      <w:r>
        <w:rPr>
          <w:i/>
          <w:iCs/>
        </w:rPr>
        <w:t xml:space="preserve">It’s my work too. </w:t>
      </w:r>
      <w:r w:rsidRPr="003B299F">
        <w:rPr>
          <w:i/>
          <w:iCs/>
        </w:rPr>
        <w:t>You</w:t>
      </w:r>
      <w:r w:rsidR="00821B36" w:rsidRPr="003B299F">
        <w:rPr>
          <w:i/>
          <w:iCs/>
        </w:rPr>
        <w:t xml:space="preserve"> might want to google and read reviews before making your choices. </w:t>
      </w:r>
    </w:p>
    <w:p w14:paraId="747158B4" w14:textId="3B64EDB3" w:rsidR="00821B36" w:rsidRPr="00A7267B" w:rsidRDefault="00821B36" w:rsidP="00A7267B"/>
    <w:p w14:paraId="4349AAAD" w14:textId="46F80009" w:rsidR="00821B36" w:rsidRPr="00A7267B" w:rsidRDefault="003B0627" w:rsidP="00A7267B">
      <w:r>
        <w:t>BOOKS</w:t>
      </w:r>
    </w:p>
    <w:p w14:paraId="4A8045F4" w14:textId="36087B1B" w:rsidR="00821B36" w:rsidRPr="00A7267B" w:rsidRDefault="00821B36" w:rsidP="00A7267B"/>
    <w:p w14:paraId="280561A3" w14:textId="7275C821" w:rsidR="00A7267B" w:rsidRDefault="00821B36" w:rsidP="00A7267B">
      <w:r w:rsidRPr="00A7267B">
        <w:rPr>
          <w:u w:val="single"/>
        </w:rPr>
        <w:t>White</w:t>
      </w:r>
      <w:r w:rsidRPr="00A7267B">
        <w:rPr>
          <w:u w:val="single"/>
        </w:rPr>
        <w:t xml:space="preserve"> </w:t>
      </w:r>
      <w:r w:rsidRPr="00A7267B">
        <w:rPr>
          <w:u w:val="single"/>
        </w:rPr>
        <w:t>Fragility: Why It’s So Hard for White People to Talk About Racism</w:t>
      </w:r>
      <w:r w:rsidRPr="00A7267B">
        <w:t xml:space="preserve">, by Robin </w:t>
      </w:r>
      <w:proofErr w:type="spellStart"/>
      <w:r w:rsidRPr="00A7267B">
        <w:t>DiAngelo</w:t>
      </w:r>
      <w:proofErr w:type="spellEnd"/>
      <w:r w:rsidRPr="00A7267B">
        <w:t xml:space="preserve"> (Beacon Press, 2018)</w:t>
      </w:r>
      <w:r w:rsidR="00EA5070" w:rsidRPr="00A7267B">
        <w:t xml:space="preserve"> </w:t>
      </w:r>
    </w:p>
    <w:p w14:paraId="1E6D2A3F" w14:textId="230E72BD" w:rsidR="00EA5070" w:rsidRPr="00A7267B" w:rsidRDefault="00A7267B" w:rsidP="00A7267B">
      <w:r>
        <w:t>This book is often suggested as a good</w:t>
      </w:r>
      <w:r w:rsidR="00EA5070" w:rsidRPr="00A7267B">
        <w:t xml:space="preserve"> place to begin understanding more consciously what it means to be white, and why it can feel </w:t>
      </w:r>
      <w:r>
        <w:t>confusing</w:t>
      </w:r>
      <w:r w:rsidR="00EA5070" w:rsidRPr="00A7267B">
        <w:t xml:space="preserve"> to begin to explore our relationship to racism</w:t>
      </w:r>
      <w:r>
        <w:t>.</w:t>
      </w:r>
    </w:p>
    <w:p w14:paraId="711B5832" w14:textId="28E794D7" w:rsidR="00821B36" w:rsidRPr="00A7267B" w:rsidRDefault="00821B36" w:rsidP="00A7267B"/>
    <w:p w14:paraId="5D408F8A" w14:textId="7202324D" w:rsidR="00821B36" w:rsidRPr="00A7267B" w:rsidRDefault="00EA5070" w:rsidP="00A7267B">
      <w:r w:rsidRPr="00A7267B">
        <w:rPr>
          <w:u w:val="single"/>
        </w:rPr>
        <w:t>How to Be an Antiracist</w:t>
      </w:r>
      <w:r w:rsidRPr="00A7267B">
        <w:t xml:space="preserve">, by </w:t>
      </w:r>
      <w:proofErr w:type="spellStart"/>
      <w:r w:rsidRPr="00A7267B">
        <w:t>Ibram</w:t>
      </w:r>
      <w:proofErr w:type="spellEnd"/>
      <w:r w:rsidRPr="00A7267B">
        <w:t xml:space="preserve"> X. </w:t>
      </w:r>
      <w:proofErr w:type="spellStart"/>
      <w:r w:rsidRPr="00A7267B">
        <w:t>Kendi</w:t>
      </w:r>
      <w:proofErr w:type="spellEnd"/>
      <w:r w:rsidR="00A7267B">
        <w:t xml:space="preserve">. </w:t>
      </w:r>
      <w:r w:rsidR="003B299F">
        <w:t>(Listen to</w:t>
      </w:r>
      <w:r w:rsidR="00A7267B">
        <w:t xml:space="preserve"> this podcast with </w:t>
      </w:r>
      <w:proofErr w:type="spellStart"/>
      <w:r w:rsidR="00A7267B" w:rsidRPr="00A7267B">
        <w:t>Brené</w:t>
      </w:r>
      <w:proofErr w:type="spellEnd"/>
      <w:r w:rsidR="00A7267B" w:rsidRPr="00A7267B">
        <w:t xml:space="preserve"> Brown with </w:t>
      </w:r>
      <w:proofErr w:type="spellStart"/>
      <w:r w:rsidR="00A7267B" w:rsidRPr="00A7267B">
        <w:t>Ibram</w:t>
      </w:r>
      <w:proofErr w:type="spellEnd"/>
      <w:r w:rsidR="00A7267B" w:rsidRPr="00A7267B">
        <w:t xml:space="preserve"> X. </w:t>
      </w:r>
      <w:proofErr w:type="spellStart"/>
      <w:r w:rsidR="00A7267B" w:rsidRPr="00A7267B">
        <w:t>Kendi</w:t>
      </w:r>
      <w:proofErr w:type="spellEnd"/>
      <w:r w:rsidR="00A7267B" w:rsidRPr="00A7267B">
        <w:t xml:space="preserve"> on </w:t>
      </w:r>
      <w:r w:rsidR="00A7267B">
        <w:t>“</w:t>
      </w:r>
      <w:r w:rsidR="00A7267B" w:rsidRPr="00A7267B">
        <w:t>How to Be an Antiracist</w:t>
      </w:r>
      <w:r w:rsidR="00A7267B">
        <w:t>”</w:t>
      </w:r>
      <w:r w:rsidR="00A7267B" w:rsidRPr="00A7267B">
        <w:t xml:space="preserve"> </w:t>
      </w:r>
      <w:hyperlink r:id="rId7" w:history="1">
        <w:r w:rsidR="00A7267B" w:rsidRPr="00A7267B">
          <w:rPr>
            <w:rStyle w:val="Hyperlink"/>
          </w:rPr>
          <w:t>https://podcasts.apple.com/us/podcast/unlocking-us-with-bren%C3%A9-brown/id1494350511?i=1000476611079</w:t>
        </w:r>
      </w:hyperlink>
      <w:r w:rsidR="003B299F">
        <w:t>]</w:t>
      </w:r>
    </w:p>
    <w:p w14:paraId="17F4E6AD" w14:textId="29423106" w:rsidR="00821B36" w:rsidRPr="00A7267B" w:rsidRDefault="00821B36" w:rsidP="00A7267B"/>
    <w:p w14:paraId="6B5F732B" w14:textId="5DB411A0" w:rsidR="00821B36" w:rsidRDefault="00821B36" w:rsidP="00A7267B">
      <w:r w:rsidRPr="00A7267B">
        <w:rPr>
          <w:u w:val="single"/>
        </w:rPr>
        <w:t>The Skin We're In: A Year of Black Resistance and Power</w:t>
      </w:r>
      <w:r w:rsidRPr="00A7267B">
        <w:t xml:space="preserve"> by </w:t>
      </w:r>
      <w:r w:rsidRPr="003B0627">
        <w:t>Desmond Cole</w:t>
      </w:r>
      <w:r w:rsidRPr="00A7267B">
        <w:t xml:space="preserve">. </w:t>
      </w:r>
    </w:p>
    <w:p w14:paraId="13DE4169" w14:textId="5A9A523E" w:rsidR="00A7267B" w:rsidRDefault="00A7267B" w:rsidP="00A7267B">
      <w:r w:rsidRPr="00A7267B">
        <w:t>A bracing, provocative, and perspective-shifting book from one of Canada's most celebrated and uncompromising writer</w:t>
      </w:r>
      <w:r>
        <w:t>s.</w:t>
      </w:r>
    </w:p>
    <w:p w14:paraId="6D51FDA5" w14:textId="7D7C9D12" w:rsidR="00E00DC0" w:rsidRDefault="00E00DC0" w:rsidP="00A7267B"/>
    <w:p w14:paraId="50306F7A" w14:textId="51C12C3C" w:rsidR="00E00DC0" w:rsidRDefault="00E00DC0" w:rsidP="00E00DC0">
      <w:r w:rsidRPr="00E00DC0">
        <w:rPr>
          <w:u w:val="single"/>
        </w:rPr>
        <w:t>Be the Bridge</w:t>
      </w:r>
      <w:r>
        <w:t xml:space="preserve"> by Latasha Morrison. (</w:t>
      </w:r>
      <w:r w:rsidR="003B299F">
        <w:t xml:space="preserve">Also has a </w:t>
      </w:r>
      <w:r>
        <w:t xml:space="preserve">podcast: </w:t>
      </w:r>
      <w:hyperlink r:id="rId8" w:history="1">
        <w:r>
          <w:rPr>
            <w:rStyle w:val="Hyperlink"/>
          </w:rPr>
          <w:t>https://bethebridge.com/podcasts/</w:t>
        </w:r>
      </w:hyperlink>
      <w:r>
        <w:t>)</w:t>
      </w:r>
    </w:p>
    <w:p w14:paraId="30A2BEBD" w14:textId="6D318770" w:rsidR="00E00DC0" w:rsidRPr="00E00DC0" w:rsidRDefault="00E00DC0" w:rsidP="00A7267B">
      <w:r w:rsidRPr="00E00DC0">
        <w:rPr>
          <w:color w:val="333333"/>
          <w:shd w:val="clear" w:color="auto" w:fill="FFFFFF"/>
        </w:rPr>
        <w:t>A leading advocate for racial reconciliation offers a clarion call for Christians to move toward relationship and deeper understanding in the midst of a divisive culture.</w:t>
      </w:r>
    </w:p>
    <w:p w14:paraId="11CAEDA9" w14:textId="05E8D06D" w:rsidR="00821B36" w:rsidRPr="00A7267B" w:rsidRDefault="00821B36" w:rsidP="00A7267B"/>
    <w:p w14:paraId="4F909720" w14:textId="10097247" w:rsidR="00326464" w:rsidRPr="00A7267B" w:rsidRDefault="003B0627" w:rsidP="00A7267B">
      <w:r w:rsidRPr="003B0627">
        <w:rPr>
          <w:u w:val="single"/>
        </w:rPr>
        <w:t>Embers</w:t>
      </w:r>
      <w:r w:rsidRPr="00A7267B">
        <w:t xml:space="preserve"> (</w:t>
      </w:r>
      <w:r w:rsidR="00A7267B" w:rsidRPr="00A7267B">
        <w:t>Everyday reflections on spirituality by this Canadian Ojibway teacher) &amp;</w:t>
      </w:r>
      <w:r w:rsidR="00326464" w:rsidRPr="00A7267B">
        <w:t xml:space="preserve"> </w:t>
      </w:r>
      <w:r w:rsidR="00326464" w:rsidRPr="00A7267B">
        <w:rPr>
          <w:u w:val="single"/>
        </w:rPr>
        <w:t>Medicine Walk</w:t>
      </w:r>
      <w:r w:rsidR="00326464" w:rsidRPr="00A7267B">
        <w:t xml:space="preserve"> </w:t>
      </w:r>
      <w:r w:rsidR="00A7267B" w:rsidRPr="00A7267B">
        <w:t xml:space="preserve">(A novel about love, friendship, courage, and the idea that the land has within it powers of </w:t>
      </w:r>
      <w:r w:rsidRPr="00A7267B">
        <w:t>healing)</w:t>
      </w:r>
      <w:r>
        <w:t xml:space="preserve"> by</w:t>
      </w:r>
      <w:r w:rsidR="00A7267B" w:rsidRPr="00A7267B">
        <w:t xml:space="preserve"> Richard </w:t>
      </w:r>
      <w:proofErr w:type="spellStart"/>
      <w:r w:rsidR="00A7267B" w:rsidRPr="00A7267B">
        <w:t>Wagamese</w:t>
      </w:r>
      <w:proofErr w:type="spellEnd"/>
      <w:r w:rsidR="00326464" w:rsidRPr="00A7267B">
        <w:t xml:space="preserve"> </w:t>
      </w:r>
    </w:p>
    <w:p w14:paraId="05C23E70" w14:textId="77777777" w:rsidR="00326464" w:rsidRPr="00A7267B" w:rsidRDefault="00326464" w:rsidP="00A7267B"/>
    <w:p w14:paraId="0043541E" w14:textId="008D80A7" w:rsidR="00821B36" w:rsidRPr="00A7267B" w:rsidRDefault="00821B36" w:rsidP="00A7267B">
      <w:r w:rsidRPr="00A7267B">
        <w:rPr>
          <w:u w:val="single"/>
        </w:rPr>
        <w:t>Their Eyes Were Watching God</w:t>
      </w:r>
      <w:r w:rsidRPr="00A7267B">
        <w:t xml:space="preserve"> by Zora Neale Hurston</w:t>
      </w:r>
    </w:p>
    <w:p w14:paraId="31FEBFD1" w14:textId="62645A9A" w:rsidR="00821B36" w:rsidRPr="00A7267B" w:rsidRDefault="00821B36" w:rsidP="00A7267B">
      <w:r w:rsidRPr="00A7267B">
        <w:t>Reading fiction about Black women for Black women is a necessary component to the puzzle of educating yourself, let alone lifting up Black writers sharing their realities. “Their Eyes Were Watching God” is the story of a young Black woman in the ‘30s.</w:t>
      </w:r>
    </w:p>
    <w:p w14:paraId="61CD4298" w14:textId="73410C31" w:rsidR="00821B36" w:rsidRPr="00A7267B" w:rsidRDefault="00821B36" w:rsidP="00A7267B"/>
    <w:p w14:paraId="6C449524" w14:textId="3DC75638" w:rsidR="00821B36" w:rsidRPr="00A7267B" w:rsidRDefault="00821B36" w:rsidP="00A7267B">
      <w:r w:rsidRPr="00A7267B">
        <w:rPr>
          <w:u w:val="single"/>
        </w:rPr>
        <w:t>The Bluest Eye</w:t>
      </w:r>
      <w:r w:rsidRPr="00A7267B">
        <w:t xml:space="preserve"> by Toni Morrison </w:t>
      </w:r>
    </w:p>
    <w:p w14:paraId="6A084A27" w14:textId="5571C7B6" w:rsidR="003B0627" w:rsidRDefault="00821B36" w:rsidP="00A7267B">
      <w:r w:rsidRPr="00A7267B">
        <w:t>Pecola Breedlove dreams of looking like a blonde-haired, blue-eyed white girl because of the way she’s treated for her dark skin, curly hair, and dark eyes. In beautiful prose and an important story, Toni Morrison discusses race and gender in the context of beauty in America and how often that beauty falls into one category</w:t>
      </w:r>
      <w:r w:rsidR="00A7267B">
        <w:t>.</w:t>
      </w:r>
    </w:p>
    <w:p w14:paraId="4CE37CD6" w14:textId="77777777" w:rsidR="003B0627" w:rsidRDefault="003B0627" w:rsidP="00A7267B"/>
    <w:p w14:paraId="330CC105" w14:textId="0B55BBE7" w:rsidR="003B0627" w:rsidRDefault="003B0627" w:rsidP="003B0627">
      <w:r w:rsidRPr="003B0627">
        <w:rPr>
          <w:u w:val="single"/>
        </w:rPr>
        <w:t>Americanah</w:t>
      </w:r>
      <w:r w:rsidRPr="003B0627">
        <w:t xml:space="preserve"> by Chimamanda Ngozi Adichie</w:t>
      </w:r>
      <w:r>
        <w:t xml:space="preserve"> </w:t>
      </w:r>
    </w:p>
    <w:p w14:paraId="5EF2D2EA" w14:textId="7ACAE3BE" w:rsidR="00821B36" w:rsidRPr="00A7267B" w:rsidRDefault="00821B36" w:rsidP="00A7267B">
      <w:r w:rsidRPr="00A7267B">
        <w:t>This best-selling novel explores a Nigerian couple as they discover their identity and question race and belonging</w:t>
      </w:r>
      <w:r w:rsidR="003B0627">
        <w:t xml:space="preserve">. </w:t>
      </w:r>
      <w:r w:rsidRPr="00A7267B">
        <w:t>It's also quite the love story</w:t>
      </w:r>
      <w:r w:rsidR="003B0627">
        <w:t>.</w:t>
      </w:r>
    </w:p>
    <w:p w14:paraId="56BBA380" w14:textId="340D7809" w:rsidR="00821B36" w:rsidRDefault="00FD1A40" w:rsidP="00A7267B">
      <w:r>
        <w:lastRenderedPageBreak/>
        <w:t>MEMOIRS</w:t>
      </w:r>
    </w:p>
    <w:p w14:paraId="03C2CD83" w14:textId="77777777" w:rsidR="00C478F0" w:rsidRPr="00A7267B" w:rsidRDefault="00C478F0" w:rsidP="00A7267B"/>
    <w:p w14:paraId="2221866F" w14:textId="0F32FA90" w:rsidR="003B299F" w:rsidRPr="00A7267B" w:rsidRDefault="00821B36" w:rsidP="00A7267B">
      <w:r w:rsidRPr="00FD1A40">
        <w:rPr>
          <w:u w:val="single"/>
        </w:rPr>
        <w:t>I’m Still Here: Black Dignity in a World Made for Whiteness</w:t>
      </w:r>
      <w:r w:rsidRPr="00A7267B">
        <w:t xml:space="preserve">, by Austin Channing Brown </w:t>
      </w:r>
    </w:p>
    <w:p w14:paraId="28F4374F" w14:textId="31C3154B" w:rsidR="00821B36" w:rsidRPr="003B299F" w:rsidRDefault="00821B36" w:rsidP="00A7267B">
      <w:pPr>
        <w:rPr>
          <w:u w:val="single"/>
        </w:rPr>
      </w:pPr>
      <w:r w:rsidRPr="00FD1A40">
        <w:rPr>
          <w:u w:val="single"/>
        </w:rPr>
        <w:t xml:space="preserve">I Know Why </w:t>
      </w:r>
      <w:proofErr w:type="gramStart"/>
      <w:r w:rsidRPr="00FD1A40">
        <w:rPr>
          <w:u w:val="single"/>
        </w:rPr>
        <w:t>The</w:t>
      </w:r>
      <w:proofErr w:type="gramEnd"/>
      <w:r w:rsidRPr="00FD1A40">
        <w:rPr>
          <w:u w:val="single"/>
        </w:rPr>
        <w:t xml:space="preserve"> Caged Bird </w:t>
      </w:r>
      <w:r w:rsidR="00FD1A40" w:rsidRPr="00FD1A40">
        <w:rPr>
          <w:u w:val="single"/>
        </w:rPr>
        <w:t>Sing</w:t>
      </w:r>
      <w:r w:rsidR="00FD1A40" w:rsidRPr="00FD1A40">
        <w:t xml:space="preserve"> by</w:t>
      </w:r>
      <w:r w:rsidR="00FD1A40">
        <w:t xml:space="preserve"> </w:t>
      </w:r>
      <w:r w:rsidRPr="00FD1A40">
        <w:t xml:space="preserve">Maya </w:t>
      </w:r>
      <w:r w:rsidRPr="00A7267B">
        <w:t>Angelou</w:t>
      </w:r>
    </w:p>
    <w:p w14:paraId="3BFA8ADF" w14:textId="4DFDBE51" w:rsidR="00821B36" w:rsidRPr="00A7267B" w:rsidRDefault="00326464" w:rsidP="00A7267B">
      <w:r w:rsidRPr="00FD1A40">
        <w:rPr>
          <w:u w:val="single"/>
        </w:rPr>
        <w:t>Becoming</w:t>
      </w:r>
      <w:r w:rsidRPr="00A7267B">
        <w:t xml:space="preserve">, </w:t>
      </w:r>
      <w:r w:rsidR="00FD1A40">
        <w:t xml:space="preserve">by </w:t>
      </w:r>
      <w:r w:rsidRPr="00A7267B">
        <w:t xml:space="preserve">Michele Obama </w:t>
      </w:r>
    </w:p>
    <w:p w14:paraId="022FB65D" w14:textId="4FF2662A" w:rsidR="00821B36" w:rsidRPr="00A7267B" w:rsidRDefault="00821B36" w:rsidP="00A7267B"/>
    <w:p w14:paraId="49431D09" w14:textId="77777777" w:rsidR="003B299F" w:rsidRDefault="003B299F" w:rsidP="00A7267B"/>
    <w:p w14:paraId="7B73C7C7" w14:textId="2414B3D1" w:rsidR="00821B36" w:rsidRPr="00A7267B" w:rsidRDefault="00FD1A40" w:rsidP="00A7267B">
      <w:r>
        <w:t>CHILDREN &amp; YOUTH</w:t>
      </w:r>
    </w:p>
    <w:p w14:paraId="46D8E8DE" w14:textId="77777777" w:rsidR="00821B36" w:rsidRPr="00A7267B" w:rsidRDefault="00821B36" w:rsidP="00A7267B"/>
    <w:p w14:paraId="57F77462" w14:textId="77777777" w:rsidR="00FD1A40" w:rsidRDefault="00821B36" w:rsidP="00A7267B">
      <w:r w:rsidRPr="00FD1A40">
        <w:rPr>
          <w:u w:val="single"/>
        </w:rPr>
        <w:t>Blended</w:t>
      </w:r>
      <w:r w:rsidRPr="00A7267B">
        <w:t xml:space="preserve">. </w:t>
      </w:r>
      <w:r w:rsidR="00326464" w:rsidRPr="00A7267B">
        <w:t xml:space="preserve">By </w:t>
      </w:r>
      <w:r w:rsidRPr="00A7267B">
        <w:t xml:space="preserve">Sharon Draper. Children. </w:t>
      </w:r>
    </w:p>
    <w:p w14:paraId="19D2E6C3" w14:textId="4182F4D5" w:rsidR="00326464" w:rsidRPr="00A7267B" w:rsidRDefault="00326464" w:rsidP="00A7267B">
      <w:r w:rsidRPr="00A7267B">
        <w:t xml:space="preserve">Timely and genuine, </w:t>
      </w:r>
      <w:proofErr w:type="gramStart"/>
      <w:r w:rsidRPr="00A7267B">
        <w:t>this novel chronicles</w:t>
      </w:r>
      <w:proofErr w:type="gramEnd"/>
      <w:r w:rsidRPr="00A7267B">
        <w:t xml:space="preserve"> a biracial girl's struggle to define her identity and find her voice amid personal and societal expectations. </w:t>
      </w:r>
    </w:p>
    <w:p w14:paraId="4C1F76ED" w14:textId="49F860E0" w:rsidR="00326464" w:rsidRPr="00A7267B" w:rsidRDefault="00326464" w:rsidP="00A7267B"/>
    <w:p w14:paraId="33A472B9" w14:textId="7213E3AA" w:rsidR="00326464" w:rsidRPr="00A7267B" w:rsidRDefault="00326464" w:rsidP="00A7267B">
      <w:r w:rsidRPr="00FD1A40">
        <w:rPr>
          <w:u w:val="single"/>
        </w:rPr>
        <w:t>Viola Desmond Won't Be Budged!</w:t>
      </w:r>
      <w:r w:rsidR="00FD1A40">
        <w:t xml:space="preserve"> By</w:t>
      </w:r>
      <w:r w:rsidRPr="00FD1A40">
        <w:t>, Jody Nyasha</w:t>
      </w:r>
      <w:r w:rsidR="00FD1A40">
        <w:t xml:space="preserve"> Warner </w:t>
      </w:r>
    </w:p>
    <w:p w14:paraId="54F22396" w14:textId="17A2708A" w:rsidR="00821B36" w:rsidRDefault="00326464" w:rsidP="00A7267B">
      <w:r w:rsidRPr="00A7267B">
        <w:t xml:space="preserve">Years before Rosa </w:t>
      </w:r>
      <w:proofErr w:type="spellStart"/>
      <w:r w:rsidRPr="00A7267B">
        <w:t>Parks's</w:t>
      </w:r>
      <w:proofErr w:type="spellEnd"/>
      <w:r w:rsidRPr="00A7267B">
        <w:t xml:space="preserve"> act of civil disobedience, Viola Desmond refused to give up her seat in a movie theater in Nova Scotia. Dragged out of the theater, sent to jail, and charged a fine, Viola returned home and shared her experience with her community</w:t>
      </w:r>
      <w:r w:rsidR="003B299F">
        <w:t>.</w:t>
      </w:r>
    </w:p>
    <w:p w14:paraId="4DC412E2" w14:textId="76153D24" w:rsidR="003B299F" w:rsidRDefault="003B299F" w:rsidP="00A7267B"/>
    <w:p w14:paraId="1468C73F" w14:textId="77777777" w:rsidR="003B299F" w:rsidRDefault="003B299F" w:rsidP="003B299F">
      <w:r w:rsidRPr="00E00DC0">
        <w:rPr>
          <w:u w:val="single"/>
        </w:rPr>
        <w:t>Skin Again</w:t>
      </w:r>
      <w:r>
        <w:t xml:space="preserve"> by bell hooks </w:t>
      </w:r>
    </w:p>
    <w:p w14:paraId="27D79480" w14:textId="182E179F" w:rsidR="003B299F" w:rsidRPr="00A7267B" w:rsidRDefault="003B299F" w:rsidP="00A7267B">
      <w:r w:rsidRPr="00E00DC0">
        <w:rPr>
          <w:color w:val="333333"/>
          <w:shd w:val="clear" w:color="auto" w:fill="FFFFFF"/>
        </w:rPr>
        <w:t>Celebrating all that makes us unique and different,</w:t>
      </w:r>
    </w:p>
    <w:p w14:paraId="1C620758" w14:textId="77777777" w:rsidR="00821B36" w:rsidRPr="00A7267B" w:rsidRDefault="00821B36" w:rsidP="00A7267B"/>
    <w:p w14:paraId="77C06945" w14:textId="4A3D1CA3" w:rsidR="00821B36" w:rsidRPr="00A7267B" w:rsidRDefault="00821B36" w:rsidP="00A7267B">
      <w:r w:rsidRPr="00FD1A40">
        <w:rPr>
          <w:u w:val="single"/>
        </w:rPr>
        <w:t>Such a Fun Age</w:t>
      </w:r>
      <w:r w:rsidRPr="00A7267B">
        <w:t xml:space="preserve"> by Kiley Reid </w:t>
      </w:r>
    </w:p>
    <w:p w14:paraId="2B938603" w14:textId="5016CE5F" w:rsidR="00821B36" w:rsidRPr="00A7267B" w:rsidRDefault="00821B36" w:rsidP="00A7267B">
      <w:proofErr w:type="spellStart"/>
      <w:r w:rsidRPr="00A7267B">
        <w:t>Emira</w:t>
      </w:r>
      <w:proofErr w:type="spellEnd"/>
      <w:r w:rsidRPr="00A7267B">
        <w:t xml:space="preserve"> Tucker, a young Black nanny, is at a fancy grocery store with her white charge when she is stopped by a security guard who accuses her of kidnapping 2-year-old Briar. </w:t>
      </w:r>
    </w:p>
    <w:p w14:paraId="2D0AB533" w14:textId="77777777" w:rsidR="00821B36" w:rsidRPr="00A7267B" w:rsidRDefault="00821B36" w:rsidP="00A7267B"/>
    <w:p w14:paraId="0ED63448" w14:textId="6BC945D0" w:rsidR="00821B36" w:rsidRDefault="00821B36" w:rsidP="00A7267B">
      <w:r w:rsidRPr="00FD1A40">
        <w:rPr>
          <w:u w:val="single"/>
        </w:rPr>
        <w:t>The Downstairs Girl</w:t>
      </w:r>
      <w:r w:rsidRPr="00A7267B">
        <w:t xml:space="preserve"> by </w:t>
      </w:r>
      <w:r w:rsidRPr="00FD1A40">
        <w:t>Stac</w:t>
      </w:r>
      <w:r w:rsidRPr="00FD1A40">
        <w:t>e</w:t>
      </w:r>
      <w:r w:rsidRPr="00FD1A40">
        <w:t>y Lee</w:t>
      </w:r>
      <w:r w:rsidRPr="00A7267B">
        <w:t xml:space="preserve"> </w:t>
      </w:r>
    </w:p>
    <w:p w14:paraId="37BB6382" w14:textId="07EDDADA" w:rsidR="00FD1A40" w:rsidRDefault="00FD1A40" w:rsidP="00FD1A40">
      <w:pPr>
        <w:rPr>
          <w:shd w:val="clear" w:color="auto" w:fill="FAFAFA"/>
        </w:rPr>
      </w:pPr>
      <w:r>
        <w:rPr>
          <w:shd w:val="clear" w:color="auto" w:fill="FAFAFA"/>
        </w:rPr>
        <w:t xml:space="preserve">By day, seventeen-year-old Jo </w:t>
      </w:r>
      <w:proofErr w:type="spellStart"/>
      <w:r>
        <w:rPr>
          <w:shd w:val="clear" w:color="auto" w:fill="FAFAFA"/>
        </w:rPr>
        <w:t>Kuan</w:t>
      </w:r>
      <w:proofErr w:type="spellEnd"/>
      <w:r>
        <w:rPr>
          <w:shd w:val="clear" w:color="auto" w:fill="FAFAFA"/>
        </w:rPr>
        <w:t xml:space="preserve"> works as a lady's maid for the cruel daughter of one of the wealthiest men in Atlanta. But by night, Jo moonlights as the pseudonymous author of a newspaper advice column for the genteel Southern lady, "Dear Miss Sweetie." When her column becomes wildly popular, she uses the power of the pen to address some of society's ills</w:t>
      </w:r>
      <w:r>
        <w:rPr>
          <w:shd w:val="clear" w:color="auto" w:fill="FAFAFA"/>
        </w:rPr>
        <w:t>.</w:t>
      </w:r>
    </w:p>
    <w:p w14:paraId="4AF184C2" w14:textId="2E7EDCB8" w:rsidR="003B299F" w:rsidRDefault="003B299F" w:rsidP="00FD1A40">
      <w:pPr>
        <w:rPr>
          <w:shd w:val="clear" w:color="auto" w:fill="FAFAFA"/>
        </w:rPr>
      </w:pPr>
    </w:p>
    <w:p w14:paraId="47499EB8" w14:textId="77777777" w:rsidR="003B299F" w:rsidRPr="00A7267B" w:rsidRDefault="003B299F" w:rsidP="003B299F">
      <w:r w:rsidRPr="00FD1A40">
        <w:rPr>
          <w:u w:val="single"/>
        </w:rPr>
        <w:t>New Kid</w:t>
      </w:r>
      <w:r w:rsidRPr="00A7267B">
        <w:t xml:space="preserve"> by Jerry Craft </w:t>
      </w:r>
      <w:r>
        <w:t>(Graphic Novel?)</w:t>
      </w:r>
    </w:p>
    <w:p w14:paraId="53E65B4E" w14:textId="2EA1A61E" w:rsidR="003B299F" w:rsidRDefault="003B299F" w:rsidP="00FD1A40">
      <w:r w:rsidRPr="00A7267B">
        <w:t>Seventh grader Jordan Banks loves drawing cartoons. But instead of sending him to the art school of his dreams, his parents enroll him in a private school. Can Jordan learn to navigate his new school culture while keeping his neighborhood friends?</w:t>
      </w:r>
    </w:p>
    <w:p w14:paraId="4AA05DF6" w14:textId="77777777" w:rsidR="00821B36" w:rsidRPr="00A7267B" w:rsidRDefault="00821B36" w:rsidP="00A7267B"/>
    <w:p w14:paraId="3C398A6D" w14:textId="63A5B805" w:rsidR="00821B36" w:rsidRDefault="00FD1A40" w:rsidP="00A7267B">
      <w:r w:rsidRPr="00C478F0">
        <w:rPr>
          <w:u w:val="single"/>
        </w:rPr>
        <w:t>Dear Martin</w:t>
      </w:r>
      <w:r w:rsidRPr="00A7267B">
        <w:t xml:space="preserve"> </w:t>
      </w:r>
      <w:r w:rsidR="00C478F0">
        <w:t xml:space="preserve">and others </w:t>
      </w:r>
      <w:r w:rsidRPr="00A7267B">
        <w:t xml:space="preserve">by </w:t>
      </w:r>
      <w:r w:rsidRPr="00FD1A40">
        <w:t>Ni</w:t>
      </w:r>
      <w:r w:rsidRPr="00FD1A40">
        <w:t>c</w:t>
      </w:r>
      <w:r w:rsidRPr="00FD1A40">
        <w:t xml:space="preserve"> </w:t>
      </w:r>
      <w:r w:rsidRPr="00FD1A40">
        <w:t xml:space="preserve">Stone. </w:t>
      </w:r>
    </w:p>
    <w:p w14:paraId="776D08F1" w14:textId="15D6B392" w:rsidR="00C478F0" w:rsidRPr="00A7267B" w:rsidRDefault="00C478F0" w:rsidP="00A7267B">
      <w:r>
        <w:t xml:space="preserve">See her website and description of books: </w:t>
      </w:r>
      <w:hyperlink r:id="rId9" w:history="1">
        <w:r>
          <w:rPr>
            <w:rStyle w:val="Hyperlink"/>
          </w:rPr>
          <w:t>http://ww</w:t>
        </w:r>
        <w:r>
          <w:rPr>
            <w:rStyle w:val="Hyperlink"/>
          </w:rPr>
          <w:t>w</w:t>
        </w:r>
        <w:r>
          <w:rPr>
            <w:rStyle w:val="Hyperlink"/>
          </w:rPr>
          <w:t>.nicstone.info/</w:t>
        </w:r>
      </w:hyperlink>
    </w:p>
    <w:p w14:paraId="07016980" w14:textId="77777777" w:rsidR="00821B36" w:rsidRPr="00A7267B" w:rsidRDefault="00821B36" w:rsidP="00A7267B"/>
    <w:p w14:paraId="69CB8AA9" w14:textId="57945DD0" w:rsidR="00EA5070" w:rsidRPr="00A7267B" w:rsidRDefault="00821B36" w:rsidP="00A7267B">
      <w:r w:rsidRPr="00C478F0">
        <w:rPr>
          <w:u w:val="single"/>
        </w:rPr>
        <w:t>Under the Same Sky</w:t>
      </w:r>
      <w:r w:rsidRPr="00A7267B">
        <w:t xml:space="preserve"> by Cynthia De Felice </w:t>
      </w:r>
    </w:p>
    <w:p w14:paraId="1336ADA0" w14:textId="77777777" w:rsidR="003B299F" w:rsidRDefault="00326464" w:rsidP="003B0627">
      <w:r w:rsidRPr="00A7267B">
        <w:t>T</w:t>
      </w:r>
      <w:r w:rsidR="00821B36" w:rsidRPr="00A7267B">
        <w:t xml:space="preserve">ells a story of white privilege and entitlement when 14-year-old Joe Pedersen is forced to work on his father's farm with the hired Mexican laborers. An important story on racism and truth, </w:t>
      </w:r>
    </w:p>
    <w:p w14:paraId="712763F7" w14:textId="77777777" w:rsidR="003B299F" w:rsidRDefault="003B299F" w:rsidP="003B0627"/>
    <w:p w14:paraId="1A63CEAB" w14:textId="33AF8FAB" w:rsidR="003B0627" w:rsidRDefault="003B0627" w:rsidP="003B0627">
      <w:r>
        <w:t>Young Adult Fantasy Series</w:t>
      </w:r>
      <w:r w:rsidR="00C478F0">
        <w:t xml:space="preserve">: </w:t>
      </w:r>
      <w:r w:rsidRPr="003B0627">
        <w:rPr>
          <w:u w:val="single"/>
        </w:rPr>
        <w:t xml:space="preserve">Children of Blood and Bone </w:t>
      </w:r>
      <w:r w:rsidRPr="00A7267B">
        <w:t xml:space="preserve">and </w:t>
      </w:r>
      <w:r w:rsidRPr="003B0627">
        <w:rPr>
          <w:u w:val="single"/>
        </w:rPr>
        <w:t>Children of Virtue and Vengeance</w:t>
      </w:r>
      <w:r w:rsidRPr="00A7267B">
        <w:t xml:space="preserve"> </w:t>
      </w:r>
      <w:r>
        <w:t xml:space="preserve">by Tomi Adeyemi. Visit her website: </w:t>
      </w:r>
      <w:r>
        <w:fldChar w:fldCharType="begin"/>
      </w:r>
      <w:r>
        <w:instrText xml:space="preserve"> HYPERLINK "</w:instrText>
      </w:r>
      <w:r w:rsidRPr="003B0627">
        <w:instrText>https://www.tomiadeyemi.com/about</w:instrText>
      </w:r>
      <w:r>
        <w:instrText xml:space="preserve">" </w:instrText>
      </w:r>
      <w:r>
        <w:fldChar w:fldCharType="separate"/>
      </w:r>
      <w:r w:rsidRPr="00A8122E">
        <w:rPr>
          <w:rStyle w:val="Hyperlink"/>
        </w:rPr>
        <w:t>https://www.tomiadeyemi.com/about</w:t>
      </w:r>
      <w:r>
        <w:fldChar w:fldCharType="end"/>
      </w:r>
    </w:p>
    <w:p w14:paraId="14D2DF37" w14:textId="77777777" w:rsidR="00821B36" w:rsidRPr="00A7267B" w:rsidRDefault="00821B36" w:rsidP="00A7267B"/>
    <w:p w14:paraId="1A667EF6" w14:textId="6F86492F" w:rsidR="00821B36" w:rsidRPr="00A7267B" w:rsidRDefault="00C478F0" w:rsidP="00A7267B">
      <w:r>
        <w:lastRenderedPageBreak/>
        <w:t>ONLINE ARTICLES</w:t>
      </w:r>
    </w:p>
    <w:p w14:paraId="367B824D" w14:textId="0E397133" w:rsidR="00EA5070" w:rsidRPr="00A7267B" w:rsidRDefault="00EA5070" w:rsidP="00A7267B"/>
    <w:p w14:paraId="4CB86FA4" w14:textId="237226D2" w:rsidR="002E18EC" w:rsidRPr="00A7267B" w:rsidRDefault="002E18EC" w:rsidP="00A7267B">
      <w:r w:rsidRPr="00A7267B">
        <w:t xml:space="preserve">“My White Friend Asked </w:t>
      </w:r>
      <w:r w:rsidR="00C478F0">
        <w:t>M</w:t>
      </w:r>
      <w:r w:rsidRPr="00A7267B">
        <w:t xml:space="preserve">e </w:t>
      </w:r>
      <w:proofErr w:type="gramStart"/>
      <w:r w:rsidRPr="00A7267B">
        <w:t>To</w:t>
      </w:r>
      <w:proofErr w:type="gramEnd"/>
      <w:r w:rsidRPr="00A7267B">
        <w:t xml:space="preserve"> Explain White Privilege” </w:t>
      </w:r>
    </w:p>
    <w:p w14:paraId="29877DB5" w14:textId="5824D06A" w:rsidR="00EA5070" w:rsidRPr="00A7267B" w:rsidRDefault="00EA5070" w:rsidP="00A7267B">
      <w:r w:rsidRPr="00A7267B">
        <w:fldChar w:fldCharType="begin"/>
      </w:r>
      <w:r w:rsidRPr="00A7267B">
        <w:instrText xml:space="preserve"> HYPERLINK "https://www.yesmagazine.org/opinion/2017/09/08/my-white-friend-asked-me-on-facebook-to-explain-white-privilege-i-decided-to-be-honest/" </w:instrText>
      </w:r>
      <w:r w:rsidRPr="00A7267B">
        <w:fldChar w:fldCharType="separate"/>
      </w:r>
      <w:r w:rsidRPr="00A7267B">
        <w:rPr>
          <w:rStyle w:val="Hyperlink"/>
        </w:rPr>
        <w:t>https://www.yesmagazine.org/opinion/2017/09/08/my-white-friend-asked-me-on-facebook-to-explain-white-privilege-i-decided-to-be-honest/</w:t>
      </w:r>
      <w:r w:rsidRPr="00A7267B">
        <w:fldChar w:fldCharType="end"/>
      </w:r>
    </w:p>
    <w:p w14:paraId="175C4B73" w14:textId="4AC7458E" w:rsidR="002E18EC" w:rsidRPr="00A7267B" w:rsidRDefault="002E18EC" w:rsidP="00A7267B"/>
    <w:p w14:paraId="63FEA0EE" w14:textId="77777777" w:rsidR="002E18EC" w:rsidRPr="00A7267B" w:rsidRDefault="002E18EC" w:rsidP="00A7267B">
      <w:r w:rsidRPr="00A7267B">
        <w:t xml:space="preserve">“Walking While Black” </w:t>
      </w:r>
      <w:hyperlink r:id="rId10" w:history="1">
        <w:r w:rsidRPr="00A7267B">
          <w:rPr>
            <w:rStyle w:val="Hyperlink"/>
          </w:rPr>
          <w:t>https://lithub.com/walking-while-black/</w:t>
        </w:r>
      </w:hyperlink>
    </w:p>
    <w:p w14:paraId="59C43D10" w14:textId="7EB5EDAB" w:rsidR="002E18EC" w:rsidRPr="00A7267B" w:rsidRDefault="002E18EC" w:rsidP="00A7267B"/>
    <w:p w14:paraId="246BBC53" w14:textId="6818F6D4" w:rsidR="002E18EC" w:rsidRPr="00A7267B" w:rsidRDefault="002E18EC" w:rsidP="00A7267B">
      <w:r w:rsidRPr="00A7267B">
        <w:t>White Privilege: Unpacking the Invisible Knapsack Peggy McIntosh</w:t>
      </w:r>
    </w:p>
    <w:p w14:paraId="4E96EE76" w14:textId="4EDF4ADD" w:rsidR="002E18EC" w:rsidRDefault="002E18EC" w:rsidP="00A7267B">
      <w:hyperlink r:id="rId11" w:history="1">
        <w:r w:rsidRPr="00A7267B">
          <w:rPr>
            <w:rStyle w:val="Hyperlink"/>
          </w:rPr>
          <w:t>https://www.racialequitytools.org/resourcefiles/mcintosh.pdf</w:t>
        </w:r>
      </w:hyperlink>
    </w:p>
    <w:p w14:paraId="6747ECB4" w14:textId="77777777" w:rsidR="00E00DC0" w:rsidRDefault="00E00DC0" w:rsidP="00A7267B"/>
    <w:p w14:paraId="11ACDB23" w14:textId="2F5F96FF" w:rsidR="00E00DC0" w:rsidRDefault="00E00DC0" w:rsidP="00A7267B"/>
    <w:p w14:paraId="013080D8" w14:textId="488615AC" w:rsidR="00E00DC0" w:rsidRDefault="00E00DC0" w:rsidP="00A7267B">
      <w:r>
        <w:t xml:space="preserve">MOVIES &amp; DOCUMENTARIES </w:t>
      </w:r>
    </w:p>
    <w:p w14:paraId="567EADF7" w14:textId="54E4BA04" w:rsidR="00244C08" w:rsidRDefault="00244C08" w:rsidP="00A7267B"/>
    <w:p w14:paraId="0CDB47D9" w14:textId="5AFA4D76" w:rsidR="00244C08" w:rsidRPr="00244C08" w:rsidRDefault="00E00DC0" w:rsidP="00244C08">
      <w:r>
        <w:t>“</w:t>
      </w:r>
      <w:r w:rsidR="00244C08" w:rsidRPr="00E00DC0">
        <w:t xml:space="preserve">Just </w:t>
      </w:r>
      <w:r w:rsidR="00244C08" w:rsidRPr="00E00DC0">
        <w:t>M</w:t>
      </w:r>
      <w:r w:rsidR="00244C08" w:rsidRPr="00E00DC0">
        <w:t>ercy</w:t>
      </w:r>
      <w:r>
        <w:t>”</w:t>
      </w:r>
      <w:r w:rsidR="00244C08" w:rsidRPr="00244C08">
        <w:t>, a film based on civil rights lawyer Bryan Stevenson’s work on death row in Alabama</w:t>
      </w:r>
      <w:r>
        <w:t>.</w:t>
      </w:r>
    </w:p>
    <w:p w14:paraId="4001090C" w14:textId="02C4E85B" w:rsidR="00244C08" w:rsidRPr="00244C08" w:rsidRDefault="00244C08" w:rsidP="00244C08"/>
    <w:p w14:paraId="5D506AC1" w14:textId="4F7A89DF" w:rsidR="00244C08" w:rsidRPr="00244C08" w:rsidRDefault="00E00DC0" w:rsidP="00244C08">
      <w:r>
        <w:t>“</w:t>
      </w:r>
      <w:r w:rsidR="00244C08" w:rsidRPr="00E00DC0">
        <w:t>13</w:t>
      </w:r>
      <w:r w:rsidR="00244C08" w:rsidRPr="00E00DC0">
        <w:rPr>
          <w:vertAlign w:val="superscript"/>
        </w:rPr>
        <w:t>th</w:t>
      </w:r>
      <w:r>
        <w:t>”</w:t>
      </w:r>
      <w:r w:rsidR="00244C08" w:rsidRPr="00244C08">
        <w:t>, a Netflix documentary exposing racial inequality within the criminal justice system</w:t>
      </w:r>
      <w:r>
        <w:t>.</w:t>
      </w:r>
    </w:p>
    <w:p w14:paraId="57129A1D" w14:textId="023A2F7F" w:rsidR="00244C08" w:rsidRPr="00244C08" w:rsidRDefault="00244C08" w:rsidP="00244C08"/>
    <w:p w14:paraId="7226FF54" w14:textId="2B082055" w:rsidR="00244C08" w:rsidRPr="00244C08" w:rsidRDefault="00E00DC0" w:rsidP="00244C08">
      <w:r>
        <w:t>“</w:t>
      </w:r>
      <w:r w:rsidR="00244C08" w:rsidRPr="00E00DC0">
        <w:t>Selma</w:t>
      </w:r>
      <w:r w:rsidR="00244C08" w:rsidRPr="00244C08">
        <w:t>,</w:t>
      </w:r>
      <w:r>
        <w:t>”</w:t>
      </w:r>
      <w:r w:rsidR="00244C08" w:rsidRPr="00244C08">
        <w:t xml:space="preserve"> a film that chronicles the marches of the Civil Rights Movement</w:t>
      </w:r>
      <w:r>
        <w:t>.</w:t>
      </w:r>
    </w:p>
    <w:p w14:paraId="0D3CDC54" w14:textId="4474DC15" w:rsidR="00244C08" w:rsidRPr="00244C08" w:rsidRDefault="00244C08" w:rsidP="00244C08"/>
    <w:p w14:paraId="77CCCB66" w14:textId="71CD1B11" w:rsidR="00244C08" w:rsidRDefault="00E00DC0" w:rsidP="00244C08">
      <w:r>
        <w:t>“</w:t>
      </w:r>
      <w:r w:rsidR="00244C08" w:rsidRPr="00E00DC0">
        <w:t>Becoming</w:t>
      </w:r>
      <w:r>
        <w:t>”</w:t>
      </w:r>
      <w:r w:rsidR="00244C08" w:rsidRPr="00244C08">
        <w:t>, a Netflix documentary following Michelle Obama on her book tour</w:t>
      </w:r>
      <w:r>
        <w:t>.</w:t>
      </w:r>
    </w:p>
    <w:p w14:paraId="546AA669" w14:textId="77777777" w:rsidR="00E00DC0" w:rsidRPr="00244C08" w:rsidRDefault="00E00DC0" w:rsidP="00244C08"/>
    <w:p w14:paraId="06A4117A" w14:textId="6494523C" w:rsidR="00244C08" w:rsidRDefault="00E00DC0" w:rsidP="00244C08">
      <w:r>
        <w:t>“</w:t>
      </w:r>
      <w:r w:rsidR="00244C08" w:rsidRPr="00E00DC0">
        <w:t>Dear White People</w:t>
      </w:r>
      <w:r>
        <w:t>”</w:t>
      </w:r>
      <w:r w:rsidR="00244C08" w:rsidRPr="00244C08">
        <w:t>, a Netflix series about being black at a predominantly white college</w:t>
      </w:r>
      <w:r>
        <w:t>.</w:t>
      </w:r>
    </w:p>
    <w:p w14:paraId="14D9DFBC" w14:textId="77777777" w:rsidR="00E00DC0" w:rsidRPr="00244C08" w:rsidRDefault="00E00DC0" w:rsidP="00244C08"/>
    <w:p w14:paraId="5F3F2DE4" w14:textId="2923B9C4" w:rsidR="00244C08" w:rsidRPr="00244C08" w:rsidRDefault="00E00DC0" w:rsidP="00244C08">
      <w:r>
        <w:t>“</w:t>
      </w:r>
      <w:r w:rsidR="00244C08" w:rsidRPr="00E00DC0">
        <w:t>Hidden Figures</w:t>
      </w:r>
      <w:r w:rsidR="00244C08" w:rsidRPr="00244C08">
        <w:t>,</w:t>
      </w:r>
      <w:r>
        <w:t>”</w:t>
      </w:r>
      <w:r w:rsidR="00244C08" w:rsidRPr="00244C08">
        <w:t xml:space="preserve"> a film about the brilliant African American women of NASA</w:t>
      </w:r>
      <w:r>
        <w:t>.</w:t>
      </w:r>
    </w:p>
    <w:p w14:paraId="522BDD88" w14:textId="77777777" w:rsidR="00244C08" w:rsidRPr="00244C08" w:rsidRDefault="00244C08" w:rsidP="00244C08"/>
    <w:p w14:paraId="152BC18B" w14:textId="73A65A5F" w:rsidR="002E18EC" w:rsidRDefault="002E18EC" w:rsidP="00A7267B"/>
    <w:p w14:paraId="1890DF0D" w14:textId="77777777" w:rsidR="00C478F0" w:rsidRDefault="00C478F0" w:rsidP="00A7267B"/>
    <w:p w14:paraId="123AE210" w14:textId="3B6B25AB" w:rsidR="00326464" w:rsidRDefault="00C478F0" w:rsidP="00A7267B">
      <w:r>
        <w:t>COLLECTIONS</w:t>
      </w:r>
    </w:p>
    <w:p w14:paraId="72D0CEBD" w14:textId="4F982F61" w:rsidR="00C478F0" w:rsidRDefault="00C478F0" w:rsidP="00A7267B"/>
    <w:p w14:paraId="73B1C2A4" w14:textId="668A0153" w:rsidR="00EA5070" w:rsidRPr="00A7267B" w:rsidRDefault="00C478F0" w:rsidP="00A7267B">
      <w:r>
        <w:t xml:space="preserve">The United Church of Canada resources: </w:t>
      </w:r>
      <w:r>
        <w:t xml:space="preserve"> </w:t>
      </w:r>
      <w:hyperlink r:id="rId12" w:history="1">
        <w:r w:rsidRPr="00A8122E">
          <w:rPr>
            <w:rStyle w:val="Hyperlink"/>
          </w:rPr>
          <w:t>https://www.united-church.ca/social-action/justice-initiatives/anti-racism</w:t>
        </w:r>
      </w:hyperlink>
    </w:p>
    <w:p w14:paraId="4D9C8F24" w14:textId="1988A99A" w:rsidR="00EA5070" w:rsidRPr="00A7267B" w:rsidRDefault="00EA5070" w:rsidP="00A7267B">
      <w:r w:rsidRPr="00A7267B">
        <w:t>Links to: What We Believe, Wh</w:t>
      </w:r>
      <w:r w:rsidR="00244C08">
        <w:t>at</w:t>
      </w:r>
      <w:r w:rsidRPr="00A7267B">
        <w:t xml:space="preserve"> You Can Do, Reflection and Learning</w:t>
      </w:r>
    </w:p>
    <w:p w14:paraId="4E969CA7" w14:textId="0304A430" w:rsidR="00FD1A40" w:rsidRDefault="00FD1A40" w:rsidP="00A7267B"/>
    <w:p w14:paraId="1ECFA3BC" w14:textId="43889DB2" w:rsidR="00FD1A40" w:rsidRPr="00A7267B" w:rsidRDefault="00FD1A40" w:rsidP="00FD1A40">
      <w:r>
        <w:t xml:space="preserve">See many more </w:t>
      </w:r>
      <w:r w:rsidR="00C478F0">
        <w:t xml:space="preserve">book suggestions </w:t>
      </w:r>
      <w:r>
        <w:t xml:space="preserve">in this Halifax Library Collection of </w:t>
      </w:r>
      <w:r w:rsidRPr="00A7267B">
        <w:t xml:space="preserve"> Suggestions for Antiracist Reading List For All Ages</w:t>
      </w:r>
      <w:r w:rsidR="00C478F0">
        <w:t xml:space="preserve">: </w:t>
      </w:r>
      <w:hyperlink r:id="rId13" w:history="1">
        <w:r w:rsidR="00C478F0" w:rsidRPr="00A8122E">
          <w:rPr>
            <w:rStyle w:val="Hyperlink"/>
          </w:rPr>
          <w:t>https://halifax.overdrive.com/collection/1085176</w:t>
        </w:r>
      </w:hyperlink>
    </w:p>
    <w:p w14:paraId="641B8008" w14:textId="7A1A50F7" w:rsidR="00FD1A40" w:rsidRDefault="00FD1A40" w:rsidP="00A7267B"/>
    <w:p w14:paraId="74E467BE" w14:textId="77777777" w:rsidR="00C478F0" w:rsidRDefault="00C478F0" w:rsidP="00C478F0">
      <w:r>
        <w:t xml:space="preserve">Lots of suggestions for children/youth books from the A Mighty Girl website: </w:t>
      </w:r>
      <w:hyperlink r:id="rId14" w:history="1">
        <w:r>
          <w:rPr>
            <w:rStyle w:val="Hyperlink"/>
          </w:rPr>
          <w:t>https://www.amightygirl.com/blog?p=14276</w:t>
        </w:r>
      </w:hyperlink>
    </w:p>
    <w:p w14:paraId="5EA0FC41" w14:textId="796CEAD1" w:rsidR="00C478F0" w:rsidRPr="00A7267B" w:rsidRDefault="00C478F0" w:rsidP="00A7267B"/>
    <w:sectPr w:rsidR="00C478F0" w:rsidRPr="00A7267B" w:rsidSect="002F3F4B">
      <w:footerReference w:type="even" r:id="rId15"/>
      <w:footerReference w:type="default" r:id="rId1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FAB9F6" w14:textId="77777777" w:rsidR="007D07D2" w:rsidRDefault="007D07D2" w:rsidP="00C478F0">
      <w:r>
        <w:separator/>
      </w:r>
    </w:p>
  </w:endnote>
  <w:endnote w:type="continuationSeparator" w:id="0">
    <w:p w14:paraId="6E8B43C8" w14:textId="77777777" w:rsidR="007D07D2" w:rsidRDefault="007D07D2" w:rsidP="00C478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69366959"/>
      <w:docPartObj>
        <w:docPartGallery w:val="Page Numbers (Bottom of Page)"/>
        <w:docPartUnique/>
      </w:docPartObj>
    </w:sdtPr>
    <w:sdtContent>
      <w:p w14:paraId="52829E71" w14:textId="7B63014C" w:rsidR="00C478F0" w:rsidRDefault="00C478F0" w:rsidP="00A812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56DDB4B" w14:textId="77777777" w:rsidR="00C478F0" w:rsidRDefault="00C478F0" w:rsidP="00C478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23933520"/>
      <w:docPartObj>
        <w:docPartGallery w:val="Page Numbers (Bottom of Page)"/>
        <w:docPartUnique/>
      </w:docPartObj>
    </w:sdtPr>
    <w:sdtContent>
      <w:p w14:paraId="5871BFC7" w14:textId="1434437B" w:rsidR="00C478F0" w:rsidRDefault="00C478F0" w:rsidP="00A8122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4A1A632" w14:textId="77777777" w:rsidR="00C478F0" w:rsidRDefault="00C478F0" w:rsidP="00C478F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6114F8" w14:textId="77777777" w:rsidR="007D07D2" w:rsidRDefault="007D07D2" w:rsidP="00C478F0">
      <w:r>
        <w:separator/>
      </w:r>
    </w:p>
  </w:footnote>
  <w:footnote w:type="continuationSeparator" w:id="0">
    <w:p w14:paraId="3049C15B" w14:textId="77777777" w:rsidR="007D07D2" w:rsidRDefault="007D07D2" w:rsidP="00C478F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747C12"/>
    <w:multiLevelType w:val="multilevel"/>
    <w:tmpl w:val="10F4D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985509"/>
    <w:multiLevelType w:val="multilevel"/>
    <w:tmpl w:val="EE1AE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B36"/>
    <w:rsid w:val="00166964"/>
    <w:rsid w:val="00244C08"/>
    <w:rsid w:val="002E18EC"/>
    <w:rsid w:val="002F3F4B"/>
    <w:rsid w:val="00326464"/>
    <w:rsid w:val="00351C3D"/>
    <w:rsid w:val="003B0627"/>
    <w:rsid w:val="003B299F"/>
    <w:rsid w:val="004851CB"/>
    <w:rsid w:val="0053734C"/>
    <w:rsid w:val="007D07D2"/>
    <w:rsid w:val="00821B36"/>
    <w:rsid w:val="00A7267B"/>
    <w:rsid w:val="00AB5352"/>
    <w:rsid w:val="00B61323"/>
    <w:rsid w:val="00C478F0"/>
    <w:rsid w:val="00DD4C9B"/>
    <w:rsid w:val="00E00DC0"/>
    <w:rsid w:val="00E230B0"/>
    <w:rsid w:val="00EA5070"/>
    <w:rsid w:val="00FD1A40"/>
    <w:rsid w:val="00FD68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8E69AA"/>
  <w14:defaultImageDpi w14:val="32767"/>
  <w15:chartTrackingRefBased/>
  <w15:docId w15:val="{5FC9FE15-A88D-FA4E-8E3B-0E46EEA9E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3B0627"/>
    <w:rPr>
      <w:rFonts w:ascii="Times New Roman" w:eastAsia="Times New Roman" w:hAnsi="Times New Roman" w:cs="Times New Roman"/>
      <w:lang w:val="en-CA"/>
    </w:rPr>
  </w:style>
  <w:style w:type="paragraph" w:styleId="Heading1">
    <w:name w:val="heading 1"/>
    <w:aliases w:val="Scripts"/>
    <w:basedOn w:val="Normal"/>
    <w:next w:val="Normal"/>
    <w:link w:val="Heading1Char"/>
    <w:uiPriority w:val="9"/>
    <w:qFormat/>
    <w:rsid w:val="00B61323"/>
    <w:pPr>
      <w:keepNext/>
      <w:keepLines/>
      <w:spacing w:before="240"/>
      <w:outlineLvl w:val="0"/>
    </w:pPr>
    <w:rPr>
      <w:rFonts w:asciiTheme="majorHAnsi" w:eastAsiaTheme="majorEastAsia" w:hAnsiTheme="majorHAnsi" w:cstheme="majorBidi"/>
      <w:color w:val="000000" w:themeColor="text1"/>
      <w:sz w:val="32"/>
      <w:szCs w:val="32"/>
    </w:rPr>
  </w:style>
  <w:style w:type="paragraph" w:styleId="Heading2">
    <w:name w:val="heading 2"/>
    <w:basedOn w:val="Normal"/>
    <w:link w:val="Heading2Char"/>
    <w:uiPriority w:val="9"/>
    <w:qFormat/>
    <w:rsid w:val="00326464"/>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cripts Char"/>
    <w:basedOn w:val="DefaultParagraphFont"/>
    <w:link w:val="Heading1"/>
    <w:uiPriority w:val="9"/>
    <w:rsid w:val="00B61323"/>
    <w:rPr>
      <w:rFonts w:asciiTheme="majorHAnsi" w:eastAsiaTheme="majorEastAsia" w:hAnsiTheme="majorHAnsi" w:cstheme="majorBidi"/>
      <w:color w:val="000000" w:themeColor="text1"/>
      <w:sz w:val="32"/>
      <w:szCs w:val="32"/>
    </w:rPr>
  </w:style>
  <w:style w:type="character" w:styleId="Hyperlink">
    <w:name w:val="Hyperlink"/>
    <w:basedOn w:val="DefaultParagraphFont"/>
    <w:uiPriority w:val="99"/>
    <w:unhideWhenUsed/>
    <w:rsid w:val="00821B36"/>
    <w:rPr>
      <w:color w:val="0000FF"/>
      <w:u w:val="single"/>
    </w:rPr>
  </w:style>
  <w:style w:type="character" w:styleId="Emphasis">
    <w:name w:val="Emphasis"/>
    <w:basedOn w:val="DefaultParagraphFont"/>
    <w:uiPriority w:val="20"/>
    <w:qFormat/>
    <w:rsid w:val="00821B36"/>
    <w:rPr>
      <w:i/>
      <w:iCs/>
    </w:rPr>
  </w:style>
  <w:style w:type="paragraph" w:customStyle="1" w:styleId="subtitle">
    <w:name w:val="subtitle"/>
    <w:basedOn w:val="Normal"/>
    <w:rsid w:val="00326464"/>
    <w:pPr>
      <w:spacing w:before="100" w:beforeAutospacing="1" w:after="100" w:afterAutospacing="1"/>
    </w:pPr>
  </w:style>
  <w:style w:type="character" w:customStyle="1" w:styleId="Heading2Char">
    <w:name w:val="Heading 2 Char"/>
    <w:basedOn w:val="DefaultParagraphFont"/>
    <w:link w:val="Heading2"/>
    <w:uiPriority w:val="9"/>
    <w:rsid w:val="00326464"/>
    <w:rPr>
      <w:rFonts w:ascii="Times New Roman" w:eastAsia="Times New Roman" w:hAnsi="Times New Roman" w:cs="Times New Roman"/>
      <w:b/>
      <w:bCs/>
      <w:sz w:val="36"/>
      <w:szCs w:val="36"/>
      <w:lang w:val="en-CA"/>
    </w:rPr>
  </w:style>
  <w:style w:type="character" w:styleId="FollowedHyperlink">
    <w:name w:val="FollowedHyperlink"/>
    <w:basedOn w:val="DefaultParagraphFont"/>
    <w:uiPriority w:val="99"/>
    <w:semiHidden/>
    <w:unhideWhenUsed/>
    <w:rsid w:val="00A7267B"/>
    <w:rPr>
      <w:color w:val="954F72" w:themeColor="followedHyperlink"/>
      <w:u w:val="single"/>
    </w:rPr>
  </w:style>
  <w:style w:type="character" w:customStyle="1" w:styleId="comma-after-except-last">
    <w:name w:val="comma-after-except-last"/>
    <w:basedOn w:val="DefaultParagraphFont"/>
    <w:rsid w:val="003B0627"/>
  </w:style>
  <w:style w:type="paragraph" w:styleId="z-TopofForm">
    <w:name w:val="HTML Top of Form"/>
    <w:basedOn w:val="Normal"/>
    <w:next w:val="Normal"/>
    <w:link w:val="z-TopofFormChar"/>
    <w:hidden/>
    <w:uiPriority w:val="99"/>
    <w:semiHidden/>
    <w:unhideWhenUsed/>
    <w:rsid w:val="003B0627"/>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3B0627"/>
    <w:rPr>
      <w:rFonts w:ascii="Arial" w:eastAsia="Times New Roman" w:hAnsi="Arial" w:cs="Arial"/>
      <w:vanish/>
      <w:sz w:val="16"/>
      <w:szCs w:val="16"/>
      <w:lang w:val="en-CA"/>
    </w:rPr>
  </w:style>
  <w:style w:type="character" w:customStyle="1" w:styleId="line-through">
    <w:name w:val="line-through"/>
    <w:basedOn w:val="DefaultParagraphFont"/>
    <w:rsid w:val="003B0627"/>
  </w:style>
  <w:style w:type="character" w:customStyle="1" w:styleId="font-bold">
    <w:name w:val="font-bold"/>
    <w:basedOn w:val="DefaultParagraphFont"/>
    <w:rsid w:val="003B0627"/>
  </w:style>
  <w:style w:type="character" w:customStyle="1" w:styleId="font-semibold">
    <w:name w:val="font-semibold"/>
    <w:basedOn w:val="DefaultParagraphFont"/>
    <w:rsid w:val="003B0627"/>
  </w:style>
  <w:style w:type="paragraph" w:styleId="z-BottomofForm">
    <w:name w:val="HTML Bottom of Form"/>
    <w:basedOn w:val="Normal"/>
    <w:next w:val="Normal"/>
    <w:link w:val="z-BottomofFormChar"/>
    <w:hidden/>
    <w:uiPriority w:val="99"/>
    <w:semiHidden/>
    <w:unhideWhenUsed/>
    <w:rsid w:val="003B0627"/>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3B0627"/>
    <w:rPr>
      <w:rFonts w:ascii="Arial" w:eastAsia="Times New Roman" w:hAnsi="Arial" w:cs="Arial"/>
      <w:vanish/>
      <w:sz w:val="16"/>
      <w:szCs w:val="16"/>
      <w:lang w:val="en-CA"/>
    </w:rPr>
  </w:style>
  <w:style w:type="character" w:styleId="UnresolvedMention">
    <w:name w:val="Unresolved Mention"/>
    <w:basedOn w:val="DefaultParagraphFont"/>
    <w:uiPriority w:val="99"/>
    <w:rsid w:val="003B0627"/>
    <w:rPr>
      <w:color w:val="605E5C"/>
      <w:shd w:val="clear" w:color="auto" w:fill="E1DFDD"/>
    </w:rPr>
  </w:style>
  <w:style w:type="paragraph" w:styleId="Footer">
    <w:name w:val="footer"/>
    <w:basedOn w:val="Normal"/>
    <w:link w:val="FooterChar"/>
    <w:uiPriority w:val="99"/>
    <w:unhideWhenUsed/>
    <w:rsid w:val="00C478F0"/>
    <w:pPr>
      <w:tabs>
        <w:tab w:val="center" w:pos="4680"/>
        <w:tab w:val="right" w:pos="9360"/>
      </w:tabs>
    </w:pPr>
  </w:style>
  <w:style w:type="character" w:customStyle="1" w:styleId="FooterChar">
    <w:name w:val="Footer Char"/>
    <w:basedOn w:val="DefaultParagraphFont"/>
    <w:link w:val="Footer"/>
    <w:uiPriority w:val="99"/>
    <w:rsid w:val="00C478F0"/>
    <w:rPr>
      <w:rFonts w:ascii="Times New Roman" w:eastAsia="Times New Roman" w:hAnsi="Times New Roman" w:cs="Times New Roman"/>
      <w:lang w:val="en-CA"/>
    </w:rPr>
  </w:style>
  <w:style w:type="character" w:styleId="PageNumber">
    <w:name w:val="page number"/>
    <w:basedOn w:val="DefaultParagraphFont"/>
    <w:uiPriority w:val="99"/>
    <w:semiHidden/>
    <w:unhideWhenUsed/>
    <w:rsid w:val="00C478F0"/>
  </w:style>
  <w:style w:type="paragraph" w:customStyle="1" w:styleId="ib">
    <w:name w:val="ib"/>
    <w:basedOn w:val="Normal"/>
    <w:rsid w:val="00244C0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244308">
      <w:bodyDiv w:val="1"/>
      <w:marLeft w:val="0"/>
      <w:marRight w:val="0"/>
      <w:marTop w:val="0"/>
      <w:marBottom w:val="0"/>
      <w:divBdr>
        <w:top w:val="none" w:sz="0" w:space="0" w:color="auto"/>
        <w:left w:val="none" w:sz="0" w:space="0" w:color="auto"/>
        <w:bottom w:val="none" w:sz="0" w:space="0" w:color="auto"/>
        <w:right w:val="none" w:sz="0" w:space="0" w:color="auto"/>
      </w:divBdr>
    </w:div>
    <w:div w:id="124085529">
      <w:bodyDiv w:val="1"/>
      <w:marLeft w:val="0"/>
      <w:marRight w:val="0"/>
      <w:marTop w:val="0"/>
      <w:marBottom w:val="0"/>
      <w:divBdr>
        <w:top w:val="none" w:sz="0" w:space="0" w:color="auto"/>
        <w:left w:val="none" w:sz="0" w:space="0" w:color="auto"/>
        <w:bottom w:val="none" w:sz="0" w:space="0" w:color="auto"/>
        <w:right w:val="none" w:sz="0" w:space="0" w:color="auto"/>
      </w:divBdr>
    </w:div>
    <w:div w:id="144586837">
      <w:bodyDiv w:val="1"/>
      <w:marLeft w:val="0"/>
      <w:marRight w:val="0"/>
      <w:marTop w:val="0"/>
      <w:marBottom w:val="0"/>
      <w:divBdr>
        <w:top w:val="none" w:sz="0" w:space="0" w:color="auto"/>
        <w:left w:val="none" w:sz="0" w:space="0" w:color="auto"/>
        <w:bottom w:val="none" w:sz="0" w:space="0" w:color="auto"/>
        <w:right w:val="none" w:sz="0" w:space="0" w:color="auto"/>
      </w:divBdr>
    </w:div>
    <w:div w:id="152062101">
      <w:bodyDiv w:val="1"/>
      <w:marLeft w:val="0"/>
      <w:marRight w:val="0"/>
      <w:marTop w:val="0"/>
      <w:marBottom w:val="0"/>
      <w:divBdr>
        <w:top w:val="none" w:sz="0" w:space="0" w:color="auto"/>
        <w:left w:val="none" w:sz="0" w:space="0" w:color="auto"/>
        <w:bottom w:val="none" w:sz="0" w:space="0" w:color="auto"/>
        <w:right w:val="none" w:sz="0" w:space="0" w:color="auto"/>
      </w:divBdr>
    </w:div>
    <w:div w:id="288633007">
      <w:bodyDiv w:val="1"/>
      <w:marLeft w:val="0"/>
      <w:marRight w:val="0"/>
      <w:marTop w:val="0"/>
      <w:marBottom w:val="0"/>
      <w:divBdr>
        <w:top w:val="none" w:sz="0" w:space="0" w:color="auto"/>
        <w:left w:val="none" w:sz="0" w:space="0" w:color="auto"/>
        <w:bottom w:val="none" w:sz="0" w:space="0" w:color="auto"/>
        <w:right w:val="none" w:sz="0" w:space="0" w:color="auto"/>
      </w:divBdr>
    </w:div>
    <w:div w:id="329794895">
      <w:bodyDiv w:val="1"/>
      <w:marLeft w:val="0"/>
      <w:marRight w:val="0"/>
      <w:marTop w:val="0"/>
      <w:marBottom w:val="0"/>
      <w:divBdr>
        <w:top w:val="none" w:sz="0" w:space="0" w:color="auto"/>
        <w:left w:val="none" w:sz="0" w:space="0" w:color="auto"/>
        <w:bottom w:val="none" w:sz="0" w:space="0" w:color="auto"/>
        <w:right w:val="none" w:sz="0" w:space="0" w:color="auto"/>
      </w:divBdr>
    </w:div>
    <w:div w:id="362288584">
      <w:bodyDiv w:val="1"/>
      <w:marLeft w:val="0"/>
      <w:marRight w:val="0"/>
      <w:marTop w:val="0"/>
      <w:marBottom w:val="0"/>
      <w:divBdr>
        <w:top w:val="none" w:sz="0" w:space="0" w:color="auto"/>
        <w:left w:val="none" w:sz="0" w:space="0" w:color="auto"/>
        <w:bottom w:val="none" w:sz="0" w:space="0" w:color="auto"/>
        <w:right w:val="none" w:sz="0" w:space="0" w:color="auto"/>
      </w:divBdr>
    </w:div>
    <w:div w:id="376705597">
      <w:bodyDiv w:val="1"/>
      <w:marLeft w:val="0"/>
      <w:marRight w:val="0"/>
      <w:marTop w:val="0"/>
      <w:marBottom w:val="0"/>
      <w:divBdr>
        <w:top w:val="none" w:sz="0" w:space="0" w:color="auto"/>
        <w:left w:val="none" w:sz="0" w:space="0" w:color="auto"/>
        <w:bottom w:val="none" w:sz="0" w:space="0" w:color="auto"/>
        <w:right w:val="none" w:sz="0" w:space="0" w:color="auto"/>
      </w:divBdr>
    </w:div>
    <w:div w:id="401218518">
      <w:bodyDiv w:val="1"/>
      <w:marLeft w:val="0"/>
      <w:marRight w:val="0"/>
      <w:marTop w:val="0"/>
      <w:marBottom w:val="0"/>
      <w:divBdr>
        <w:top w:val="none" w:sz="0" w:space="0" w:color="auto"/>
        <w:left w:val="none" w:sz="0" w:space="0" w:color="auto"/>
        <w:bottom w:val="none" w:sz="0" w:space="0" w:color="auto"/>
        <w:right w:val="none" w:sz="0" w:space="0" w:color="auto"/>
      </w:divBdr>
    </w:div>
    <w:div w:id="404643837">
      <w:bodyDiv w:val="1"/>
      <w:marLeft w:val="0"/>
      <w:marRight w:val="0"/>
      <w:marTop w:val="0"/>
      <w:marBottom w:val="0"/>
      <w:divBdr>
        <w:top w:val="none" w:sz="0" w:space="0" w:color="auto"/>
        <w:left w:val="none" w:sz="0" w:space="0" w:color="auto"/>
        <w:bottom w:val="none" w:sz="0" w:space="0" w:color="auto"/>
        <w:right w:val="none" w:sz="0" w:space="0" w:color="auto"/>
      </w:divBdr>
    </w:div>
    <w:div w:id="499122748">
      <w:bodyDiv w:val="1"/>
      <w:marLeft w:val="0"/>
      <w:marRight w:val="0"/>
      <w:marTop w:val="0"/>
      <w:marBottom w:val="0"/>
      <w:divBdr>
        <w:top w:val="none" w:sz="0" w:space="0" w:color="auto"/>
        <w:left w:val="none" w:sz="0" w:space="0" w:color="auto"/>
        <w:bottom w:val="none" w:sz="0" w:space="0" w:color="auto"/>
        <w:right w:val="none" w:sz="0" w:space="0" w:color="auto"/>
      </w:divBdr>
    </w:div>
    <w:div w:id="514616837">
      <w:bodyDiv w:val="1"/>
      <w:marLeft w:val="0"/>
      <w:marRight w:val="0"/>
      <w:marTop w:val="0"/>
      <w:marBottom w:val="0"/>
      <w:divBdr>
        <w:top w:val="none" w:sz="0" w:space="0" w:color="auto"/>
        <w:left w:val="none" w:sz="0" w:space="0" w:color="auto"/>
        <w:bottom w:val="none" w:sz="0" w:space="0" w:color="auto"/>
        <w:right w:val="none" w:sz="0" w:space="0" w:color="auto"/>
      </w:divBdr>
    </w:div>
    <w:div w:id="539897310">
      <w:bodyDiv w:val="1"/>
      <w:marLeft w:val="0"/>
      <w:marRight w:val="0"/>
      <w:marTop w:val="0"/>
      <w:marBottom w:val="0"/>
      <w:divBdr>
        <w:top w:val="none" w:sz="0" w:space="0" w:color="auto"/>
        <w:left w:val="none" w:sz="0" w:space="0" w:color="auto"/>
        <w:bottom w:val="none" w:sz="0" w:space="0" w:color="auto"/>
        <w:right w:val="none" w:sz="0" w:space="0" w:color="auto"/>
      </w:divBdr>
    </w:div>
    <w:div w:id="551118839">
      <w:bodyDiv w:val="1"/>
      <w:marLeft w:val="0"/>
      <w:marRight w:val="0"/>
      <w:marTop w:val="0"/>
      <w:marBottom w:val="0"/>
      <w:divBdr>
        <w:top w:val="none" w:sz="0" w:space="0" w:color="auto"/>
        <w:left w:val="none" w:sz="0" w:space="0" w:color="auto"/>
        <w:bottom w:val="none" w:sz="0" w:space="0" w:color="auto"/>
        <w:right w:val="none" w:sz="0" w:space="0" w:color="auto"/>
      </w:divBdr>
    </w:div>
    <w:div w:id="641080557">
      <w:bodyDiv w:val="1"/>
      <w:marLeft w:val="0"/>
      <w:marRight w:val="0"/>
      <w:marTop w:val="0"/>
      <w:marBottom w:val="0"/>
      <w:divBdr>
        <w:top w:val="none" w:sz="0" w:space="0" w:color="auto"/>
        <w:left w:val="none" w:sz="0" w:space="0" w:color="auto"/>
        <w:bottom w:val="none" w:sz="0" w:space="0" w:color="auto"/>
        <w:right w:val="none" w:sz="0" w:space="0" w:color="auto"/>
      </w:divBdr>
      <w:divsChild>
        <w:div w:id="39324221">
          <w:marLeft w:val="0"/>
          <w:marRight w:val="0"/>
          <w:marTop w:val="0"/>
          <w:marBottom w:val="0"/>
          <w:divBdr>
            <w:top w:val="single" w:sz="2" w:space="0" w:color="auto"/>
            <w:left w:val="single" w:sz="2" w:space="0" w:color="auto"/>
            <w:bottom w:val="single" w:sz="2" w:space="0" w:color="auto"/>
            <w:right w:val="single" w:sz="2" w:space="0" w:color="auto"/>
          </w:divBdr>
          <w:divsChild>
            <w:div w:id="1518229980">
              <w:marLeft w:val="0"/>
              <w:marRight w:val="0"/>
              <w:marTop w:val="0"/>
              <w:marBottom w:val="0"/>
              <w:divBdr>
                <w:top w:val="single" w:sz="2" w:space="0" w:color="auto"/>
                <w:left w:val="single" w:sz="2" w:space="0" w:color="auto"/>
                <w:bottom w:val="single" w:sz="2" w:space="0" w:color="auto"/>
                <w:right w:val="single" w:sz="2" w:space="0" w:color="auto"/>
              </w:divBdr>
            </w:div>
          </w:divsChild>
        </w:div>
        <w:div w:id="968051498">
          <w:marLeft w:val="0"/>
          <w:marRight w:val="0"/>
          <w:marTop w:val="0"/>
          <w:marBottom w:val="0"/>
          <w:divBdr>
            <w:top w:val="single" w:sz="2" w:space="0" w:color="auto"/>
            <w:left w:val="single" w:sz="2" w:space="0" w:color="auto"/>
            <w:bottom w:val="single" w:sz="2" w:space="0" w:color="auto"/>
            <w:right w:val="single" w:sz="2" w:space="0" w:color="auto"/>
          </w:divBdr>
          <w:divsChild>
            <w:div w:id="1278486312">
              <w:marLeft w:val="0"/>
              <w:marRight w:val="0"/>
              <w:marTop w:val="0"/>
              <w:marBottom w:val="0"/>
              <w:divBdr>
                <w:top w:val="single" w:sz="2" w:space="0" w:color="auto"/>
                <w:left w:val="single" w:sz="2" w:space="0" w:color="auto"/>
                <w:bottom w:val="single" w:sz="2" w:space="0" w:color="auto"/>
                <w:right w:val="single" w:sz="2" w:space="0" w:color="auto"/>
              </w:divBdr>
              <w:divsChild>
                <w:div w:id="967901816">
                  <w:marLeft w:val="0"/>
                  <w:marRight w:val="0"/>
                  <w:marTop w:val="0"/>
                  <w:marBottom w:val="0"/>
                  <w:divBdr>
                    <w:top w:val="single" w:sz="2" w:space="0" w:color="auto"/>
                    <w:left w:val="single" w:sz="2" w:space="0" w:color="auto"/>
                    <w:bottom w:val="single" w:sz="2" w:space="0" w:color="auto"/>
                    <w:right w:val="single" w:sz="2" w:space="0" w:color="auto"/>
                  </w:divBdr>
                  <w:divsChild>
                    <w:div w:id="1704597507">
                      <w:marLeft w:val="0"/>
                      <w:marRight w:val="0"/>
                      <w:marTop w:val="0"/>
                      <w:marBottom w:val="0"/>
                      <w:divBdr>
                        <w:top w:val="single" w:sz="2" w:space="0" w:color="auto"/>
                        <w:left w:val="single" w:sz="2" w:space="0" w:color="auto"/>
                        <w:bottom w:val="single" w:sz="2" w:space="0" w:color="auto"/>
                        <w:right w:val="single" w:sz="2" w:space="0" w:color="auto"/>
                      </w:divBdr>
                      <w:divsChild>
                        <w:div w:id="172379037">
                          <w:marLeft w:val="0"/>
                          <w:marRight w:val="0"/>
                          <w:marTop w:val="0"/>
                          <w:marBottom w:val="0"/>
                          <w:divBdr>
                            <w:top w:val="single" w:sz="2" w:space="0" w:color="auto"/>
                            <w:left w:val="single" w:sz="2" w:space="0" w:color="auto"/>
                            <w:bottom w:val="single" w:sz="2" w:space="0" w:color="auto"/>
                            <w:right w:val="single" w:sz="2" w:space="0" w:color="auto"/>
                          </w:divBdr>
                        </w:div>
                        <w:div w:id="1825931230">
                          <w:marLeft w:val="0"/>
                          <w:marRight w:val="0"/>
                          <w:marTop w:val="0"/>
                          <w:marBottom w:val="0"/>
                          <w:divBdr>
                            <w:top w:val="single" w:sz="2" w:space="0" w:color="auto"/>
                            <w:left w:val="single" w:sz="2" w:space="0" w:color="auto"/>
                            <w:bottom w:val="single" w:sz="2" w:space="0" w:color="auto"/>
                            <w:right w:val="single" w:sz="2" w:space="0" w:color="auto"/>
                          </w:divBdr>
                        </w:div>
                        <w:div w:id="14743724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192110943">
                  <w:marLeft w:val="0"/>
                  <w:marRight w:val="0"/>
                  <w:marTop w:val="0"/>
                  <w:marBottom w:val="0"/>
                  <w:divBdr>
                    <w:top w:val="single" w:sz="2" w:space="0" w:color="auto"/>
                    <w:left w:val="single" w:sz="2" w:space="0" w:color="auto"/>
                    <w:bottom w:val="single" w:sz="2" w:space="0" w:color="auto"/>
                    <w:right w:val="single" w:sz="2" w:space="0" w:color="auto"/>
                  </w:divBdr>
                </w:div>
                <w:div w:id="1411347966">
                  <w:marLeft w:val="0"/>
                  <w:marRight w:val="0"/>
                  <w:marTop w:val="0"/>
                  <w:marBottom w:val="0"/>
                  <w:divBdr>
                    <w:top w:val="single" w:sz="2" w:space="0" w:color="auto"/>
                    <w:left w:val="single" w:sz="2" w:space="0" w:color="auto"/>
                    <w:bottom w:val="single" w:sz="2" w:space="0" w:color="auto"/>
                    <w:right w:val="single" w:sz="2" w:space="0" w:color="auto"/>
                  </w:divBdr>
                  <w:divsChild>
                    <w:div w:id="1978760173">
                      <w:marLeft w:val="0"/>
                      <w:marRight w:val="0"/>
                      <w:marTop w:val="0"/>
                      <w:marBottom w:val="0"/>
                      <w:divBdr>
                        <w:top w:val="single" w:sz="2" w:space="0" w:color="auto"/>
                        <w:left w:val="single" w:sz="2" w:space="0" w:color="auto"/>
                        <w:bottom w:val="single" w:sz="2" w:space="0" w:color="auto"/>
                        <w:right w:val="single" w:sz="2" w:space="0" w:color="auto"/>
                      </w:divBdr>
                      <w:divsChild>
                        <w:div w:id="203168540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47744679">
          <w:marLeft w:val="0"/>
          <w:marRight w:val="0"/>
          <w:marTop w:val="0"/>
          <w:marBottom w:val="0"/>
          <w:divBdr>
            <w:top w:val="single" w:sz="2" w:space="0" w:color="auto"/>
            <w:left w:val="single" w:sz="2" w:space="0" w:color="auto"/>
            <w:bottom w:val="single" w:sz="2" w:space="0" w:color="auto"/>
            <w:right w:val="single" w:sz="2" w:space="0" w:color="auto"/>
          </w:divBdr>
          <w:divsChild>
            <w:div w:id="98454807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80420901">
      <w:bodyDiv w:val="1"/>
      <w:marLeft w:val="0"/>
      <w:marRight w:val="0"/>
      <w:marTop w:val="0"/>
      <w:marBottom w:val="0"/>
      <w:divBdr>
        <w:top w:val="none" w:sz="0" w:space="0" w:color="auto"/>
        <w:left w:val="none" w:sz="0" w:space="0" w:color="auto"/>
        <w:bottom w:val="none" w:sz="0" w:space="0" w:color="auto"/>
        <w:right w:val="none" w:sz="0" w:space="0" w:color="auto"/>
      </w:divBdr>
    </w:div>
    <w:div w:id="817305833">
      <w:bodyDiv w:val="1"/>
      <w:marLeft w:val="0"/>
      <w:marRight w:val="0"/>
      <w:marTop w:val="0"/>
      <w:marBottom w:val="0"/>
      <w:divBdr>
        <w:top w:val="none" w:sz="0" w:space="0" w:color="auto"/>
        <w:left w:val="none" w:sz="0" w:space="0" w:color="auto"/>
        <w:bottom w:val="none" w:sz="0" w:space="0" w:color="auto"/>
        <w:right w:val="none" w:sz="0" w:space="0" w:color="auto"/>
      </w:divBdr>
    </w:div>
    <w:div w:id="984243327">
      <w:bodyDiv w:val="1"/>
      <w:marLeft w:val="0"/>
      <w:marRight w:val="0"/>
      <w:marTop w:val="0"/>
      <w:marBottom w:val="0"/>
      <w:divBdr>
        <w:top w:val="none" w:sz="0" w:space="0" w:color="auto"/>
        <w:left w:val="none" w:sz="0" w:space="0" w:color="auto"/>
        <w:bottom w:val="none" w:sz="0" w:space="0" w:color="auto"/>
        <w:right w:val="none" w:sz="0" w:space="0" w:color="auto"/>
      </w:divBdr>
    </w:div>
    <w:div w:id="1053386585">
      <w:bodyDiv w:val="1"/>
      <w:marLeft w:val="0"/>
      <w:marRight w:val="0"/>
      <w:marTop w:val="0"/>
      <w:marBottom w:val="0"/>
      <w:divBdr>
        <w:top w:val="none" w:sz="0" w:space="0" w:color="auto"/>
        <w:left w:val="none" w:sz="0" w:space="0" w:color="auto"/>
        <w:bottom w:val="none" w:sz="0" w:space="0" w:color="auto"/>
        <w:right w:val="none" w:sz="0" w:space="0" w:color="auto"/>
      </w:divBdr>
    </w:div>
    <w:div w:id="1124301776">
      <w:bodyDiv w:val="1"/>
      <w:marLeft w:val="0"/>
      <w:marRight w:val="0"/>
      <w:marTop w:val="0"/>
      <w:marBottom w:val="0"/>
      <w:divBdr>
        <w:top w:val="none" w:sz="0" w:space="0" w:color="auto"/>
        <w:left w:val="none" w:sz="0" w:space="0" w:color="auto"/>
        <w:bottom w:val="none" w:sz="0" w:space="0" w:color="auto"/>
        <w:right w:val="none" w:sz="0" w:space="0" w:color="auto"/>
      </w:divBdr>
    </w:div>
    <w:div w:id="1177503976">
      <w:bodyDiv w:val="1"/>
      <w:marLeft w:val="0"/>
      <w:marRight w:val="0"/>
      <w:marTop w:val="0"/>
      <w:marBottom w:val="0"/>
      <w:divBdr>
        <w:top w:val="none" w:sz="0" w:space="0" w:color="auto"/>
        <w:left w:val="none" w:sz="0" w:space="0" w:color="auto"/>
        <w:bottom w:val="none" w:sz="0" w:space="0" w:color="auto"/>
        <w:right w:val="none" w:sz="0" w:space="0" w:color="auto"/>
      </w:divBdr>
    </w:div>
    <w:div w:id="1221943898">
      <w:bodyDiv w:val="1"/>
      <w:marLeft w:val="0"/>
      <w:marRight w:val="0"/>
      <w:marTop w:val="0"/>
      <w:marBottom w:val="0"/>
      <w:divBdr>
        <w:top w:val="none" w:sz="0" w:space="0" w:color="auto"/>
        <w:left w:val="none" w:sz="0" w:space="0" w:color="auto"/>
        <w:bottom w:val="none" w:sz="0" w:space="0" w:color="auto"/>
        <w:right w:val="none" w:sz="0" w:space="0" w:color="auto"/>
      </w:divBdr>
    </w:div>
    <w:div w:id="1252003598">
      <w:bodyDiv w:val="1"/>
      <w:marLeft w:val="0"/>
      <w:marRight w:val="0"/>
      <w:marTop w:val="0"/>
      <w:marBottom w:val="0"/>
      <w:divBdr>
        <w:top w:val="none" w:sz="0" w:space="0" w:color="auto"/>
        <w:left w:val="none" w:sz="0" w:space="0" w:color="auto"/>
        <w:bottom w:val="none" w:sz="0" w:space="0" w:color="auto"/>
        <w:right w:val="none" w:sz="0" w:space="0" w:color="auto"/>
      </w:divBdr>
    </w:div>
    <w:div w:id="1302418650">
      <w:bodyDiv w:val="1"/>
      <w:marLeft w:val="0"/>
      <w:marRight w:val="0"/>
      <w:marTop w:val="0"/>
      <w:marBottom w:val="0"/>
      <w:divBdr>
        <w:top w:val="none" w:sz="0" w:space="0" w:color="auto"/>
        <w:left w:val="none" w:sz="0" w:space="0" w:color="auto"/>
        <w:bottom w:val="none" w:sz="0" w:space="0" w:color="auto"/>
        <w:right w:val="none" w:sz="0" w:space="0" w:color="auto"/>
      </w:divBdr>
    </w:div>
    <w:div w:id="1556354108">
      <w:bodyDiv w:val="1"/>
      <w:marLeft w:val="0"/>
      <w:marRight w:val="0"/>
      <w:marTop w:val="0"/>
      <w:marBottom w:val="0"/>
      <w:divBdr>
        <w:top w:val="none" w:sz="0" w:space="0" w:color="auto"/>
        <w:left w:val="none" w:sz="0" w:space="0" w:color="auto"/>
        <w:bottom w:val="none" w:sz="0" w:space="0" w:color="auto"/>
        <w:right w:val="none" w:sz="0" w:space="0" w:color="auto"/>
      </w:divBdr>
    </w:div>
    <w:div w:id="1615595369">
      <w:bodyDiv w:val="1"/>
      <w:marLeft w:val="0"/>
      <w:marRight w:val="0"/>
      <w:marTop w:val="0"/>
      <w:marBottom w:val="0"/>
      <w:divBdr>
        <w:top w:val="none" w:sz="0" w:space="0" w:color="auto"/>
        <w:left w:val="none" w:sz="0" w:space="0" w:color="auto"/>
        <w:bottom w:val="none" w:sz="0" w:space="0" w:color="auto"/>
        <w:right w:val="none" w:sz="0" w:space="0" w:color="auto"/>
      </w:divBdr>
    </w:div>
    <w:div w:id="1699550809">
      <w:bodyDiv w:val="1"/>
      <w:marLeft w:val="0"/>
      <w:marRight w:val="0"/>
      <w:marTop w:val="0"/>
      <w:marBottom w:val="0"/>
      <w:divBdr>
        <w:top w:val="none" w:sz="0" w:space="0" w:color="auto"/>
        <w:left w:val="none" w:sz="0" w:space="0" w:color="auto"/>
        <w:bottom w:val="none" w:sz="0" w:space="0" w:color="auto"/>
        <w:right w:val="none" w:sz="0" w:space="0" w:color="auto"/>
      </w:divBdr>
    </w:div>
    <w:div w:id="1762330103">
      <w:bodyDiv w:val="1"/>
      <w:marLeft w:val="0"/>
      <w:marRight w:val="0"/>
      <w:marTop w:val="0"/>
      <w:marBottom w:val="0"/>
      <w:divBdr>
        <w:top w:val="none" w:sz="0" w:space="0" w:color="auto"/>
        <w:left w:val="none" w:sz="0" w:space="0" w:color="auto"/>
        <w:bottom w:val="none" w:sz="0" w:space="0" w:color="auto"/>
        <w:right w:val="none" w:sz="0" w:space="0" w:color="auto"/>
      </w:divBdr>
    </w:div>
    <w:div w:id="1777558555">
      <w:bodyDiv w:val="1"/>
      <w:marLeft w:val="0"/>
      <w:marRight w:val="0"/>
      <w:marTop w:val="0"/>
      <w:marBottom w:val="0"/>
      <w:divBdr>
        <w:top w:val="none" w:sz="0" w:space="0" w:color="auto"/>
        <w:left w:val="none" w:sz="0" w:space="0" w:color="auto"/>
        <w:bottom w:val="none" w:sz="0" w:space="0" w:color="auto"/>
        <w:right w:val="none" w:sz="0" w:space="0" w:color="auto"/>
      </w:divBdr>
    </w:div>
    <w:div w:id="1787383308">
      <w:bodyDiv w:val="1"/>
      <w:marLeft w:val="0"/>
      <w:marRight w:val="0"/>
      <w:marTop w:val="0"/>
      <w:marBottom w:val="0"/>
      <w:divBdr>
        <w:top w:val="none" w:sz="0" w:space="0" w:color="auto"/>
        <w:left w:val="none" w:sz="0" w:space="0" w:color="auto"/>
        <w:bottom w:val="none" w:sz="0" w:space="0" w:color="auto"/>
        <w:right w:val="none" w:sz="0" w:space="0" w:color="auto"/>
      </w:divBdr>
    </w:div>
    <w:div w:id="1831557459">
      <w:bodyDiv w:val="1"/>
      <w:marLeft w:val="0"/>
      <w:marRight w:val="0"/>
      <w:marTop w:val="0"/>
      <w:marBottom w:val="0"/>
      <w:divBdr>
        <w:top w:val="none" w:sz="0" w:space="0" w:color="auto"/>
        <w:left w:val="none" w:sz="0" w:space="0" w:color="auto"/>
        <w:bottom w:val="none" w:sz="0" w:space="0" w:color="auto"/>
        <w:right w:val="none" w:sz="0" w:space="0" w:color="auto"/>
      </w:divBdr>
    </w:div>
    <w:div w:id="1875726259">
      <w:bodyDiv w:val="1"/>
      <w:marLeft w:val="0"/>
      <w:marRight w:val="0"/>
      <w:marTop w:val="0"/>
      <w:marBottom w:val="0"/>
      <w:divBdr>
        <w:top w:val="none" w:sz="0" w:space="0" w:color="auto"/>
        <w:left w:val="none" w:sz="0" w:space="0" w:color="auto"/>
        <w:bottom w:val="none" w:sz="0" w:space="0" w:color="auto"/>
        <w:right w:val="none" w:sz="0" w:space="0" w:color="auto"/>
      </w:divBdr>
      <w:divsChild>
        <w:div w:id="1545288618">
          <w:marLeft w:val="0"/>
          <w:marRight w:val="0"/>
          <w:marTop w:val="0"/>
          <w:marBottom w:val="0"/>
          <w:divBdr>
            <w:top w:val="single" w:sz="2" w:space="0" w:color="auto"/>
            <w:left w:val="single" w:sz="2" w:space="0" w:color="auto"/>
            <w:bottom w:val="single" w:sz="2" w:space="0" w:color="auto"/>
            <w:right w:val="single" w:sz="2" w:space="0" w:color="auto"/>
          </w:divBdr>
          <w:divsChild>
            <w:div w:id="2061706528">
              <w:marLeft w:val="0"/>
              <w:marRight w:val="0"/>
              <w:marTop w:val="0"/>
              <w:marBottom w:val="0"/>
              <w:divBdr>
                <w:top w:val="single" w:sz="2" w:space="0" w:color="auto"/>
                <w:left w:val="single" w:sz="2" w:space="0" w:color="auto"/>
                <w:bottom w:val="single" w:sz="2" w:space="0" w:color="auto"/>
                <w:right w:val="single" w:sz="2" w:space="0" w:color="auto"/>
              </w:divBdr>
            </w:div>
          </w:divsChild>
        </w:div>
        <w:div w:id="1874804397">
          <w:marLeft w:val="0"/>
          <w:marRight w:val="0"/>
          <w:marTop w:val="0"/>
          <w:marBottom w:val="0"/>
          <w:divBdr>
            <w:top w:val="single" w:sz="2" w:space="0" w:color="auto"/>
            <w:left w:val="single" w:sz="2" w:space="0" w:color="auto"/>
            <w:bottom w:val="single" w:sz="2" w:space="0" w:color="auto"/>
            <w:right w:val="single" w:sz="2" w:space="0" w:color="auto"/>
          </w:divBdr>
          <w:divsChild>
            <w:div w:id="148447437">
              <w:marLeft w:val="0"/>
              <w:marRight w:val="0"/>
              <w:marTop w:val="0"/>
              <w:marBottom w:val="0"/>
              <w:divBdr>
                <w:top w:val="single" w:sz="2" w:space="0" w:color="auto"/>
                <w:left w:val="single" w:sz="2" w:space="0" w:color="auto"/>
                <w:bottom w:val="single" w:sz="2" w:space="0" w:color="auto"/>
                <w:right w:val="single" w:sz="2" w:space="0" w:color="auto"/>
              </w:divBdr>
              <w:divsChild>
                <w:div w:id="932012010">
                  <w:marLeft w:val="0"/>
                  <w:marRight w:val="0"/>
                  <w:marTop w:val="0"/>
                  <w:marBottom w:val="0"/>
                  <w:divBdr>
                    <w:top w:val="single" w:sz="2" w:space="0" w:color="auto"/>
                    <w:left w:val="single" w:sz="2" w:space="0" w:color="auto"/>
                    <w:bottom w:val="single" w:sz="2" w:space="0" w:color="auto"/>
                    <w:right w:val="single" w:sz="2" w:space="0" w:color="auto"/>
                  </w:divBdr>
                  <w:divsChild>
                    <w:div w:id="674964544">
                      <w:marLeft w:val="0"/>
                      <w:marRight w:val="0"/>
                      <w:marTop w:val="0"/>
                      <w:marBottom w:val="0"/>
                      <w:divBdr>
                        <w:top w:val="single" w:sz="2" w:space="0" w:color="auto"/>
                        <w:left w:val="single" w:sz="2" w:space="0" w:color="auto"/>
                        <w:bottom w:val="single" w:sz="2" w:space="0" w:color="auto"/>
                        <w:right w:val="single" w:sz="2" w:space="0" w:color="auto"/>
                      </w:divBdr>
                      <w:divsChild>
                        <w:div w:id="1990666928">
                          <w:marLeft w:val="0"/>
                          <w:marRight w:val="0"/>
                          <w:marTop w:val="0"/>
                          <w:marBottom w:val="0"/>
                          <w:divBdr>
                            <w:top w:val="single" w:sz="2" w:space="0" w:color="auto"/>
                            <w:left w:val="single" w:sz="2" w:space="0" w:color="auto"/>
                            <w:bottom w:val="single" w:sz="2" w:space="0" w:color="auto"/>
                            <w:right w:val="single" w:sz="2" w:space="0" w:color="auto"/>
                          </w:divBdr>
                        </w:div>
                        <w:div w:id="1543055183">
                          <w:marLeft w:val="0"/>
                          <w:marRight w:val="0"/>
                          <w:marTop w:val="0"/>
                          <w:marBottom w:val="0"/>
                          <w:divBdr>
                            <w:top w:val="single" w:sz="2" w:space="0" w:color="auto"/>
                            <w:left w:val="single" w:sz="2" w:space="0" w:color="auto"/>
                            <w:bottom w:val="single" w:sz="2" w:space="0" w:color="auto"/>
                            <w:right w:val="single" w:sz="2" w:space="0" w:color="auto"/>
                          </w:divBdr>
                        </w:div>
                        <w:div w:id="137346251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042242457">
                  <w:marLeft w:val="0"/>
                  <w:marRight w:val="0"/>
                  <w:marTop w:val="0"/>
                  <w:marBottom w:val="0"/>
                  <w:divBdr>
                    <w:top w:val="single" w:sz="2" w:space="0" w:color="auto"/>
                    <w:left w:val="single" w:sz="2" w:space="0" w:color="auto"/>
                    <w:bottom w:val="single" w:sz="2" w:space="0" w:color="auto"/>
                    <w:right w:val="single" w:sz="2" w:space="0" w:color="auto"/>
                  </w:divBdr>
                </w:div>
                <w:div w:id="1337537857">
                  <w:marLeft w:val="0"/>
                  <w:marRight w:val="0"/>
                  <w:marTop w:val="0"/>
                  <w:marBottom w:val="0"/>
                  <w:divBdr>
                    <w:top w:val="single" w:sz="2" w:space="0" w:color="auto"/>
                    <w:left w:val="single" w:sz="2" w:space="0" w:color="auto"/>
                    <w:bottom w:val="single" w:sz="2" w:space="0" w:color="auto"/>
                    <w:right w:val="single" w:sz="2" w:space="0" w:color="auto"/>
                  </w:divBdr>
                  <w:divsChild>
                    <w:div w:id="269312819">
                      <w:marLeft w:val="0"/>
                      <w:marRight w:val="0"/>
                      <w:marTop w:val="0"/>
                      <w:marBottom w:val="0"/>
                      <w:divBdr>
                        <w:top w:val="single" w:sz="2" w:space="0" w:color="auto"/>
                        <w:left w:val="single" w:sz="2" w:space="0" w:color="auto"/>
                        <w:bottom w:val="single" w:sz="2" w:space="0" w:color="auto"/>
                        <w:right w:val="single" w:sz="2" w:space="0" w:color="auto"/>
                      </w:divBdr>
                      <w:divsChild>
                        <w:div w:id="53628233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402679005">
          <w:marLeft w:val="0"/>
          <w:marRight w:val="0"/>
          <w:marTop w:val="0"/>
          <w:marBottom w:val="0"/>
          <w:divBdr>
            <w:top w:val="single" w:sz="2" w:space="0" w:color="auto"/>
            <w:left w:val="single" w:sz="2" w:space="0" w:color="auto"/>
            <w:bottom w:val="single" w:sz="2" w:space="0" w:color="auto"/>
            <w:right w:val="single" w:sz="2" w:space="0" w:color="auto"/>
          </w:divBdr>
          <w:divsChild>
            <w:div w:id="35226643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880124364">
      <w:bodyDiv w:val="1"/>
      <w:marLeft w:val="0"/>
      <w:marRight w:val="0"/>
      <w:marTop w:val="0"/>
      <w:marBottom w:val="0"/>
      <w:divBdr>
        <w:top w:val="none" w:sz="0" w:space="0" w:color="auto"/>
        <w:left w:val="none" w:sz="0" w:space="0" w:color="auto"/>
        <w:bottom w:val="none" w:sz="0" w:space="0" w:color="auto"/>
        <w:right w:val="none" w:sz="0" w:space="0" w:color="auto"/>
      </w:divBdr>
      <w:divsChild>
        <w:div w:id="1354571978">
          <w:marLeft w:val="0"/>
          <w:marRight w:val="75"/>
          <w:marTop w:val="15"/>
          <w:marBottom w:val="0"/>
          <w:divBdr>
            <w:top w:val="none" w:sz="0" w:space="0" w:color="auto"/>
            <w:left w:val="none" w:sz="0" w:space="0" w:color="auto"/>
            <w:bottom w:val="none" w:sz="0" w:space="0" w:color="auto"/>
            <w:right w:val="none" w:sz="0" w:space="0" w:color="auto"/>
          </w:divBdr>
        </w:div>
      </w:divsChild>
    </w:div>
    <w:div w:id="1889998537">
      <w:bodyDiv w:val="1"/>
      <w:marLeft w:val="0"/>
      <w:marRight w:val="0"/>
      <w:marTop w:val="0"/>
      <w:marBottom w:val="0"/>
      <w:divBdr>
        <w:top w:val="none" w:sz="0" w:space="0" w:color="auto"/>
        <w:left w:val="none" w:sz="0" w:space="0" w:color="auto"/>
        <w:bottom w:val="none" w:sz="0" w:space="0" w:color="auto"/>
        <w:right w:val="none" w:sz="0" w:space="0" w:color="auto"/>
      </w:divBdr>
    </w:div>
    <w:div w:id="1923174140">
      <w:bodyDiv w:val="1"/>
      <w:marLeft w:val="0"/>
      <w:marRight w:val="0"/>
      <w:marTop w:val="0"/>
      <w:marBottom w:val="0"/>
      <w:divBdr>
        <w:top w:val="none" w:sz="0" w:space="0" w:color="auto"/>
        <w:left w:val="none" w:sz="0" w:space="0" w:color="auto"/>
        <w:bottom w:val="none" w:sz="0" w:space="0" w:color="auto"/>
        <w:right w:val="none" w:sz="0" w:space="0" w:color="auto"/>
      </w:divBdr>
    </w:div>
    <w:div w:id="1981570843">
      <w:bodyDiv w:val="1"/>
      <w:marLeft w:val="0"/>
      <w:marRight w:val="0"/>
      <w:marTop w:val="0"/>
      <w:marBottom w:val="0"/>
      <w:divBdr>
        <w:top w:val="none" w:sz="0" w:space="0" w:color="auto"/>
        <w:left w:val="none" w:sz="0" w:space="0" w:color="auto"/>
        <w:bottom w:val="none" w:sz="0" w:space="0" w:color="auto"/>
        <w:right w:val="none" w:sz="0" w:space="0" w:color="auto"/>
      </w:divBdr>
      <w:divsChild>
        <w:div w:id="1125464373">
          <w:marLeft w:val="0"/>
          <w:marRight w:val="0"/>
          <w:marTop w:val="0"/>
          <w:marBottom w:val="0"/>
          <w:divBdr>
            <w:top w:val="none" w:sz="0" w:space="0" w:color="auto"/>
            <w:left w:val="none" w:sz="0" w:space="0" w:color="auto"/>
            <w:bottom w:val="none" w:sz="0" w:space="0" w:color="auto"/>
            <w:right w:val="none" w:sz="0" w:space="0" w:color="auto"/>
          </w:divBdr>
        </w:div>
        <w:div w:id="978222442">
          <w:marLeft w:val="0"/>
          <w:marRight w:val="0"/>
          <w:marTop w:val="0"/>
          <w:marBottom w:val="0"/>
          <w:divBdr>
            <w:top w:val="none" w:sz="0" w:space="0" w:color="auto"/>
            <w:left w:val="none" w:sz="0" w:space="0" w:color="auto"/>
            <w:bottom w:val="none" w:sz="0" w:space="0" w:color="auto"/>
            <w:right w:val="none" w:sz="0" w:space="0" w:color="auto"/>
          </w:divBdr>
        </w:div>
      </w:divsChild>
    </w:div>
    <w:div w:id="2100325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thebridge.com/podcasts/" TargetMode="External"/><Relationship Id="rId13" Type="http://schemas.openxmlformats.org/officeDocument/2006/relationships/hyperlink" Target="https://halifax.overdrive.com/collection/1085176"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odcasts.apple.com/us/podcast/unlocking-us-with-bren%C3%A9-brown/id1494350511?i=1000476611079" TargetMode="External"/><Relationship Id="rId12" Type="http://schemas.openxmlformats.org/officeDocument/2006/relationships/hyperlink" Target="https://www.united-church.ca/social-action/justice-initiatives/anti-racis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acialequitytools.org/resourcefiles/mcintosh.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lithub.com/walking-while-black/" TargetMode="External"/><Relationship Id="rId4" Type="http://schemas.openxmlformats.org/officeDocument/2006/relationships/webSettings" Target="webSettings.xml"/><Relationship Id="rId9" Type="http://schemas.openxmlformats.org/officeDocument/2006/relationships/hyperlink" Target="http://www.nicstone.info/" TargetMode="External"/><Relationship Id="rId14" Type="http://schemas.openxmlformats.org/officeDocument/2006/relationships/hyperlink" Target="https://www.amightygirl.com/blog?p=1427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TotalTime>
  <Pages>3</Pages>
  <Words>1028</Words>
  <Characters>5864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Janice MacLean</dc:creator>
  <cp:keywords/>
  <dc:description/>
  <cp:lastModifiedBy>Janice MacLean</cp:lastModifiedBy>
  <cp:revision>1</cp:revision>
  <dcterms:created xsi:type="dcterms:W3CDTF">2020-06-10T14:28:00Z</dcterms:created>
  <dcterms:modified xsi:type="dcterms:W3CDTF">2020-06-12T12:38:00Z</dcterms:modified>
</cp:coreProperties>
</file>